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61" w:type="dxa"/>
        <w:tblInd w:w="468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1"/>
      </w:tblGrid>
      <w:tr w:rsidR="00E837F6" w:rsidRPr="00603968" w14:paraId="06D6E9C9" w14:textId="77777777">
        <w:trPr>
          <w:cantSplit/>
          <w:trHeight w:val="1026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A5D8D" w14:textId="77777777" w:rsidR="00B220E1" w:rsidRPr="00414F3A" w:rsidRDefault="00B220E1" w:rsidP="00414F3A">
            <w:pPr>
              <w:rPr>
                <w:rFonts w:ascii="Arial" w:hAnsi="Arial" w:cs="Arial"/>
              </w:rPr>
            </w:pPr>
          </w:p>
          <w:p w14:paraId="0343F54B" w14:textId="77777777" w:rsidR="00B220E1" w:rsidRPr="00603968" w:rsidRDefault="004A36E5" w:rsidP="00836E15">
            <w:pPr>
              <w:pStyle w:val="test"/>
              <w:spacing w:before="40"/>
              <w:ind w:right="-57" w:firstLine="354"/>
              <w:jc w:val="center"/>
              <w:rPr>
                <w:rFonts w:cs="Arial"/>
                <w:sz w:val="22"/>
                <w:szCs w:val="22"/>
              </w:rPr>
            </w:pPr>
            <w:r w:rsidRPr="004A36E5">
              <w:rPr>
                <w:rFonts w:cs="Arial"/>
                <w:sz w:val="22"/>
                <w:szCs w:val="22"/>
              </w:rPr>
              <w:t>Jobcenter</w:t>
            </w:r>
            <w:r w:rsidR="00FA2EAE" w:rsidRPr="00603968">
              <w:rPr>
                <w:rFonts w:cs="Arial"/>
                <w:sz w:val="22"/>
                <w:szCs w:val="22"/>
              </w:rPr>
              <w:t>:</w:t>
            </w:r>
            <w:r w:rsidR="00EC1396">
              <w:rPr>
                <w:rFonts w:cs="Arial"/>
                <w:sz w:val="22"/>
                <w:szCs w:val="22"/>
              </w:rPr>
              <w:t xml:space="preserve"> </w:t>
            </w:r>
            <w:r w:rsidR="00727593" w:rsidRPr="00603968">
              <w:rPr>
                <w:rFonts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22"/>
                  </w:textInput>
                </w:ffData>
              </w:fldChar>
            </w:r>
            <w:r w:rsidR="00B220E1" w:rsidRPr="00603968">
              <w:rPr>
                <w:rFonts w:cs="Arial"/>
                <w:sz w:val="22"/>
                <w:szCs w:val="22"/>
              </w:rPr>
              <w:instrText xml:space="preserve"> FORMTEXT </w:instrText>
            </w:r>
            <w:r w:rsidR="00727593" w:rsidRPr="00603968">
              <w:rPr>
                <w:rFonts w:cs="Arial"/>
                <w:sz w:val="22"/>
                <w:szCs w:val="22"/>
              </w:rPr>
            </w:r>
            <w:r w:rsidR="00727593" w:rsidRPr="00603968">
              <w:rPr>
                <w:rFonts w:cs="Arial"/>
                <w:sz w:val="22"/>
                <w:szCs w:val="22"/>
              </w:rPr>
              <w:fldChar w:fldCharType="separate"/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B94B83">
              <w:rPr>
                <w:rFonts w:cs="Arial"/>
                <w:noProof/>
                <w:sz w:val="22"/>
                <w:szCs w:val="22"/>
              </w:rPr>
              <w:t> </w:t>
            </w:r>
            <w:r w:rsidR="00727593" w:rsidRPr="00603968">
              <w:rPr>
                <w:rFonts w:cs="Arial"/>
                <w:sz w:val="22"/>
                <w:szCs w:val="22"/>
              </w:rPr>
              <w:fldChar w:fldCharType="end"/>
            </w:r>
          </w:p>
          <w:p w14:paraId="6125F684" w14:textId="77777777" w:rsidR="00EE113B" w:rsidRPr="00603968" w:rsidRDefault="00EE113B" w:rsidP="00EE113B">
            <w:pPr>
              <w:ind w:left="174"/>
              <w:rPr>
                <w:rFonts w:ascii="Arial" w:hAnsi="Arial" w:cs="Arial"/>
                <w:i/>
                <w:sz w:val="8"/>
                <w:szCs w:val="8"/>
              </w:rPr>
            </w:pPr>
          </w:p>
          <w:p w14:paraId="086F0F9C" w14:textId="77777777" w:rsidR="00B15E68" w:rsidRDefault="00EE113B" w:rsidP="00B10C02">
            <w:pPr>
              <w:ind w:left="174" w:firstLine="180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>(Bitte tragen S</w:t>
            </w:r>
            <w:r w:rsidR="00B15E68">
              <w:rPr>
                <w:rFonts w:ascii="Arial" w:hAnsi="Arial" w:cs="Arial"/>
                <w:i/>
                <w:sz w:val="14"/>
                <w:szCs w:val="14"/>
              </w:rPr>
              <w:t xml:space="preserve">ie hier den vollständigen Namen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de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="00081239" w:rsidRPr="00603968">
              <w:rPr>
                <w:rFonts w:ascii="Arial" w:hAnsi="Arial" w:cs="Arial"/>
                <w:i/>
                <w:sz w:val="14"/>
                <w:szCs w:val="14"/>
              </w:rPr>
              <w:t> </w:t>
            </w:r>
            <w:r w:rsidR="004A36E5" w:rsidRP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s</w:t>
            </w:r>
            <w:r w:rsidR="004A36E5" w:rsidRPr="004A36E5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ein; </w:t>
            </w:r>
          </w:p>
          <w:p w14:paraId="27B67C23" w14:textId="77777777" w:rsidR="00933E5C" w:rsidRPr="00603968" w:rsidRDefault="00EE113B" w:rsidP="00B10C02">
            <w:pPr>
              <w:ind w:left="174" w:firstLine="180"/>
              <w:rPr>
                <w:rFonts w:ascii="Arial" w:hAnsi="Arial" w:cs="Arial"/>
                <w:i/>
                <w:sz w:val="14"/>
                <w:szCs w:val="14"/>
              </w:rPr>
            </w:pP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z.B. </w:t>
            </w:r>
            <w:r w:rsidR="004A36E5">
              <w:rPr>
                <w:rFonts w:ascii="Arial" w:hAnsi="Arial" w:cs="Arial"/>
                <w:i/>
                <w:sz w:val="14"/>
                <w:szCs w:val="14"/>
              </w:rPr>
              <w:t>Jobcenter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 xml:space="preserve"> </w:t>
            </w:r>
            <w:r w:rsidR="007F5757">
              <w:rPr>
                <w:rFonts w:ascii="Arial" w:hAnsi="Arial" w:cs="Arial"/>
                <w:i/>
                <w:sz w:val="14"/>
                <w:szCs w:val="14"/>
              </w:rPr>
              <w:t>Berlin Marzahn-Hellersdorf</w:t>
            </w:r>
            <w:r w:rsidRPr="00603968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  <w:p w14:paraId="1EC5017D" w14:textId="77777777" w:rsidR="00414F3A" w:rsidRPr="00603968" w:rsidRDefault="00414F3A" w:rsidP="00EE113B">
            <w:pPr>
              <w:ind w:left="174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14:paraId="7DD38188" w14:textId="77777777" w:rsidR="00414F3A" w:rsidRPr="00603968" w:rsidRDefault="00EC1396" w:rsidP="00E837F6">
      <w:pPr>
        <w:ind w:left="-180"/>
        <w:jc w:val="center"/>
        <w:rPr>
          <w:rFonts w:ascii="Arial" w:hAnsi="Arial" w:cs="Arial"/>
          <w:b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3F36FF" wp14:editId="112DA03E">
                <wp:simplePos x="0" y="0"/>
                <wp:positionH relativeFrom="column">
                  <wp:posOffset>709295</wp:posOffset>
                </wp:positionH>
                <wp:positionV relativeFrom="paragraph">
                  <wp:posOffset>-1178560</wp:posOffset>
                </wp:positionV>
                <wp:extent cx="495300" cy="332740"/>
                <wp:effectExtent l="0" t="0" r="0" b="0"/>
                <wp:wrapNone/>
                <wp:docPr id="217" name="Textfeld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3327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E41161" w14:textId="77777777" w:rsidR="00EC1396" w:rsidRDefault="00EC1396" w:rsidP="00EC139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17" o:spid="_x0000_s1026" type="#_x0000_t202" style="position:absolute;left:0;text-align:left;margin-left:55.85pt;margin-top:-92.8pt;width:39pt;height:26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hdfDQIAAPUDAAAOAAAAZHJzL2Uyb0RvYy54bWysU9tuGyEQfa/Uf0C817te23W8Mo7SpKkq&#10;pRcp6QdglvWiAkMBe9f9+gys41jtW1UeEMPMHOacGdbXg9HkIH1QYBmdTkpKpBXQKLtj9MfT/bsr&#10;SkLktuEarGT0KAO93rx9s+5dLSvoQDfSEwSxoe4do12Mri6KIDppeJiAkxadLXjDI5p+VzSe94hu&#10;dFGV5fuiB984D0KGgLd3o5NuMn7bShG/tW2QkWhGsbaYd5/3bdqLzZrXO89dp8SpDP4PVRiuLD56&#10;hrrjkZO9V39BGSU8BGjjRIApoG2VkJkDspmWf7B57LiTmQuKE9xZpvD/YMXXw3dPVMNoNV1SYrnB&#10;Jj3JIbZSNyTdoUK9CzUGPjoMjcMHGLDTmW1wDyB+BmLhtuN2J2+8h76TvMEKpymzuEgdcUIC2fZf&#10;oMGH+D5CBhpab5J8KAhBdOzU8dwdLIYIvJyvFrMSPQJds1m1nOfuFbx+SXY+xE8SDEkHRj02P4Pz&#10;w0OIqRhev4SktyzcK63zAGhLekZXi2qREy48RkWcT60Mo1dlWuPEJI4fbZOTI1d6POMD2p5IJ54j&#10;4zhsBwxMSmyhOSJ9D+Mc4r/BQwf+NyU9ziCj4deee0mJ/mxRwtV0jiRJzMZ8sazQ8Jee7aWHW4FQ&#10;jEZKxuNtzIM+cr1BqVuVZXit5FQrzlZW5/QP0vBe2jnq9bdungEAAP//AwBQSwMEFAAGAAgAAAAh&#10;AG7I23/fAAAADQEAAA8AAABkcnMvZG93bnJldi54bWxMj8FOwzAQRO9I/IO1SNxaOy1t0xCnQiCu&#10;IApF4ubG2yQiXkex24S/Z3OC48w+zc7ku9G14oJ9aDxpSOYKBFLpbUOVho/351kKIkRD1rSeUMMP&#10;BtgV11e5yawf6A0v+1gJDqGQGQ11jF0mZShrdCbMfYfEt5PvnYks+0ra3gwc7lq5UGotnWmIP9Sm&#10;w8cay+/92Wk4vJy+Pu/Ua/XkVt3gRyXJbaXWtzfjwz2IiGP8g2Gqz9Wh4E5HfyYbRMs6STaMapgl&#10;6WoNYkLSLVvHyVouFyCLXP5fUfwCAAD//wMAUEsBAi0AFAAGAAgAAAAhALaDOJL+AAAA4QEAABMA&#10;AAAAAAAAAAAAAAAAAAAAAFtDb250ZW50X1R5cGVzXS54bWxQSwECLQAUAAYACAAAACEAOP0h/9YA&#10;AACUAQAACwAAAAAAAAAAAAAAAAAvAQAAX3JlbHMvLnJlbHNQSwECLQAUAAYACAAAACEAnLYXXw0C&#10;AAD1AwAADgAAAAAAAAAAAAAAAAAuAgAAZHJzL2Uyb0RvYy54bWxQSwECLQAUAAYACAAAACEAbsjb&#10;f98AAAANAQAADwAAAAAAAAAAAAAAAABnBAAAZHJzL2Rvd25yZXYueG1sUEsFBgAAAAAEAAQA8wAA&#10;AHMFAAAAAA==&#10;" filled="f" stroked="f">
                <v:textbox>
                  <w:txbxContent>
                    <w:p w:rsidR="00EC1396" w:rsidRDefault="00EC1396" w:rsidP="00EC1396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884EC1" w:rsidRPr="00DE63D9">
        <w:rPr>
          <w:rFonts w:ascii="Arial" w:hAnsi="Arial" w:cs="Arial"/>
          <w:b/>
          <w:noProof/>
          <w:sz w:val="16"/>
          <w:szCs w:val="16"/>
        </w:rPr>
        <w:drawing>
          <wp:anchor distT="0" distB="0" distL="114300" distR="114300" simplePos="0" relativeHeight="251656192" behindDoc="1" locked="0" layoutInCell="1" allowOverlap="1" wp14:anchorId="1E692891" wp14:editId="43460570">
            <wp:simplePos x="0" y="0"/>
            <wp:positionH relativeFrom="column">
              <wp:posOffset>52070</wp:posOffset>
            </wp:positionH>
            <wp:positionV relativeFrom="paragraph">
              <wp:posOffset>-673100</wp:posOffset>
            </wp:positionV>
            <wp:extent cx="657860" cy="657860"/>
            <wp:effectExtent l="0" t="0" r="8890" b="8890"/>
            <wp:wrapTight wrapText="bothSides">
              <wp:wrapPolygon edited="0">
                <wp:start x="0" y="0"/>
                <wp:lineTo x="0" y="21266"/>
                <wp:lineTo x="21266" y="21266"/>
                <wp:lineTo x="2126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501_BERICHT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7860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1D437B" w14:textId="77777777" w:rsidR="00414F3A" w:rsidRPr="00603968" w:rsidRDefault="00414F3A" w:rsidP="00E837F6">
      <w:pPr>
        <w:ind w:left="-180"/>
        <w:jc w:val="center"/>
        <w:rPr>
          <w:rFonts w:ascii="Arial" w:hAnsi="Arial" w:cs="Arial"/>
          <w:b/>
        </w:rPr>
      </w:pPr>
    </w:p>
    <w:p w14:paraId="1BB28FF1" w14:textId="77777777" w:rsidR="00E837F6" w:rsidRPr="00603968" w:rsidRDefault="00330EAF" w:rsidP="00E837F6">
      <w:pPr>
        <w:ind w:left="-180"/>
        <w:jc w:val="center"/>
        <w:rPr>
          <w:rFonts w:ascii="Arial" w:hAnsi="Arial" w:cs="Arial"/>
          <w:b/>
          <w:sz w:val="22"/>
          <w:szCs w:val="22"/>
        </w:rPr>
      </w:pPr>
      <w:r w:rsidRPr="00603968">
        <w:rPr>
          <w:rFonts w:ascii="Arial" w:hAnsi="Arial" w:cs="Arial"/>
          <w:b/>
          <w:sz w:val="22"/>
          <w:szCs w:val="22"/>
        </w:rPr>
        <w:t>Teiln</w:t>
      </w:r>
      <w:r w:rsidR="007F5757">
        <w:rPr>
          <w:rFonts w:ascii="Arial" w:hAnsi="Arial" w:cs="Arial"/>
          <w:b/>
          <w:sz w:val="22"/>
          <w:szCs w:val="22"/>
        </w:rPr>
        <w:t>a</w:t>
      </w:r>
      <w:r w:rsidRPr="00603968">
        <w:rPr>
          <w:rFonts w:ascii="Arial" w:hAnsi="Arial" w:cs="Arial"/>
          <w:b/>
          <w:sz w:val="22"/>
          <w:szCs w:val="22"/>
        </w:rPr>
        <w:t>hme</w:t>
      </w:r>
      <w:r w:rsidR="00E837F6" w:rsidRPr="00603968">
        <w:rPr>
          <w:rFonts w:ascii="Arial" w:hAnsi="Arial" w:cs="Arial"/>
          <w:b/>
          <w:sz w:val="22"/>
          <w:szCs w:val="22"/>
        </w:rPr>
        <w:t>bezogener Bericht</w:t>
      </w:r>
    </w:p>
    <w:p w14:paraId="2C48C441" w14:textId="77777777" w:rsidR="00E837F6" w:rsidRPr="00D35710" w:rsidRDefault="00E837F6" w:rsidP="00E837F6">
      <w:pPr>
        <w:ind w:left="-180"/>
        <w:jc w:val="center"/>
        <w:rPr>
          <w:rFonts w:ascii="Arial" w:hAnsi="Arial" w:cs="Arial"/>
          <w:b/>
        </w:rPr>
      </w:pPr>
    </w:p>
    <w:tbl>
      <w:tblPr>
        <w:tblW w:w="9494" w:type="dxa"/>
        <w:tblCellSpacing w:w="0" w:type="dxa"/>
        <w:tblInd w:w="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4"/>
        <w:gridCol w:w="3176"/>
        <w:gridCol w:w="2944"/>
      </w:tblGrid>
      <w:tr w:rsidR="00B10C02" w:rsidRPr="00D35710" w14:paraId="7C687857" w14:textId="77777777" w:rsidTr="00F27D89">
        <w:trPr>
          <w:trHeight w:val="362"/>
          <w:tblCellSpacing w:w="0" w:type="dxa"/>
        </w:trPr>
        <w:tc>
          <w:tcPr>
            <w:tcW w:w="3374" w:type="dxa"/>
            <w:vAlign w:val="center"/>
          </w:tcPr>
          <w:p w14:paraId="7E9DB1D3" w14:textId="77777777" w:rsidR="00B10C02" w:rsidRPr="001A1117" w:rsidRDefault="00B10C02" w:rsidP="00E75D9E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Auftragnehmer</w:t>
            </w:r>
            <w:r w:rsidR="001A1117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14:paraId="02BBDF0C" w14:textId="77777777" w:rsidR="00E75D9E" w:rsidRPr="00B15E68" w:rsidRDefault="00727593" w:rsidP="00B5503F">
            <w:pPr>
              <w:rPr>
                <w:rFonts w:ascii="Arial" w:hAnsi="Arial" w:cs="Arial"/>
                <w:b/>
              </w:rPr>
            </w:pPr>
            <w:r w:rsidRPr="00B15E68">
              <w:rPr>
                <w:rFonts w:ascii="Arial" w:hAnsi="Arial" w:cs="Arial"/>
                <w:b/>
              </w:rPr>
              <w:fldChar w:fldCharType="begin">
                <w:ffData>
                  <w:name w:val="Text353"/>
                  <w:enabled/>
                  <w:calcOnExit w:val="0"/>
                  <w:textInput/>
                </w:ffData>
              </w:fldChar>
            </w:r>
            <w:r w:rsidR="00B10C02" w:rsidRPr="00B15E68">
              <w:rPr>
                <w:rFonts w:ascii="Arial" w:hAnsi="Arial" w:cs="Arial"/>
                <w:b/>
              </w:rPr>
              <w:instrText xml:space="preserve"> FORMTEXT </w:instrText>
            </w:r>
            <w:r w:rsidRPr="00B15E68">
              <w:rPr>
                <w:rFonts w:ascii="Arial" w:hAnsi="Arial" w:cs="Arial"/>
                <w:b/>
              </w:rPr>
            </w:r>
            <w:r w:rsidRPr="00B15E68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Pr="00B15E6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0A665F" w:rsidRPr="00D35710" w14:paraId="7E8A758F" w14:textId="77777777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4EDDAF85" w14:textId="77777777" w:rsidR="000A665F" w:rsidRPr="00D35710" w:rsidRDefault="000A665F" w:rsidP="00742723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Maßnahme</w:t>
            </w:r>
            <w:r w:rsidR="00FA2EAE" w:rsidRPr="00D35710">
              <w:rPr>
                <w:rFonts w:ascii="Arial" w:hAnsi="Arial" w:cs="Arial"/>
                <w:b/>
              </w:rPr>
              <w:t>nummer</w:t>
            </w:r>
            <w:r w:rsidRPr="00D3571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14:paraId="29A37349" w14:textId="77777777" w:rsidR="000A665F" w:rsidRPr="00B15E68" w:rsidRDefault="00727593" w:rsidP="00B5503F">
            <w:pPr>
              <w:rPr>
                <w:rFonts w:ascii="Arial" w:hAnsi="Arial" w:cs="Arial"/>
                <w:b/>
                <w:strike/>
              </w:rPr>
            </w:pPr>
            <w:r w:rsidRPr="00B15E68">
              <w:rPr>
                <w:rFonts w:ascii="Arial" w:hAnsi="Arial" w:cs="Arial"/>
                <w:b/>
              </w:rPr>
              <w:fldChar w:fldCharType="begin">
                <w:ffData>
                  <w:name w:val="Text342"/>
                  <w:enabled/>
                  <w:calcOnExit w:val="0"/>
                  <w:textInput/>
                </w:ffData>
              </w:fldChar>
            </w:r>
            <w:r w:rsidR="000A665F" w:rsidRPr="00B15E68">
              <w:rPr>
                <w:rFonts w:ascii="Arial" w:hAnsi="Arial" w:cs="Arial"/>
                <w:b/>
              </w:rPr>
              <w:instrText xml:space="preserve"> FORMTEXT </w:instrText>
            </w:r>
            <w:r w:rsidRPr="00B15E68">
              <w:rPr>
                <w:rFonts w:ascii="Arial" w:hAnsi="Arial" w:cs="Arial"/>
                <w:b/>
              </w:rPr>
            </w:r>
            <w:r w:rsidRPr="00B15E68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Pr="00B15E68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D35710" w14:paraId="67B0970A" w14:textId="77777777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20CCD813" w14:textId="77777777" w:rsidR="00E837F6" w:rsidRPr="00D35710" w:rsidRDefault="00D42140" w:rsidP="00742723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Teilnehm</w:t>
            </w:r>
            <w:r w:rsidR="00E837F6" w:rsidRPr="00D35710">
              <w:rPr>
                <w:rFonts w:ascii="Arial" w:hAnsi="Arial" w:cs="Arial"/>
                <w:b/>
              </w:rPr>
              <w:t>e</w:t>
            </w:r>
            <w:r w:rsidR="007F5757">
              <w:rPr>
                <w:rFonts w:ascii="Arial" w:hAnsi="Arial" w:cs="Arial"/>
                <w:b/>
              </w:rPr>
              <w:t>nde Person</w:t>
            </w:r>
            <w:r w:rsidR="00FA2EAE" w:rsidRPr="00D35710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120" w:type="dxa"/>
            <w:gridSpan w:val="2"/>
            <w:vAlign w:val="center"/>
          </w:tcPr>
          <w:p w14:paraId="6D8A24BF" w14:textId="77777777" w:rsidR="00E837F6" w:rsidRPr="00D35710" w:rsidRDefault="007F5757" w:rsidP="00B5503F">
            <w:pPr>
              <w:rPr>
                <w:rFonts w:ascii="Arial" w:hAnsi="Arial" w:cs="Arial"/>
                <w:b/>
                <w:strike/>
              </w:rPr>
            </w:pPr>
            <w:r>
              <w:rPr>
                <w:rFonts w:ascii="Arial" w:hAnsi="Arial" w:cs="Arial"/>
                <w:b/>
              </w:rPr>
              <w:t>Teilnahme</w:t>
            </w:r>
            <w:r w:rsidR="00FA2EAE" w:rsidRPr="00D35710">
              <w:rPr>
                <w:rFonts w:ascii="Arial" w:hAnsi="Arial" w:cs="Arial"/>
                <w:b/>
              </w:rPr>
              <w:t xml:space="preserve"> vom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FA2EAE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  <w:r w:rsidR="00FA2EAE" w:rsidRPr="00D35710">
              <w:rPr>
                <w:rFonts w:ascii="Arial" w:hAnsi="Arial" w:cs="Arial"/>
                <w:b/>
              </w:rPr>
              <w:t xml:space="preserve"> bis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FA2EAE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</w:tr>
      <w:tr w:rsidR="00E837F6" w:rsidRPr="00D35710" w14:paraId="070108CB" w14:textId="77777777" w:rsidTr="00F27D89">
        <w:trPr>
          <w:trHeight w:val="382"/>
          <w:tblCellSpacing w:w="0" w:type="dxa"/>
        </w:trPr>
        <w:tc>
          <w:tcPr>
            <w:tcW w:w="3374" w:type="dxa"/>
            <w:vAlign w:val="center"/>
          </w:tcPr>
          <w:p w14:paraId="7C9F4AF2" w14:textId="77777777" w:rsidR="00B10C02" w:rsidRPr="00D35710" w:rsidRDefault="00B10C02" w:rsidP="00742723">
            <w:pPr>
              <w:rPr>
                <w:rFonts w:ascii="Arial" w:hAnsi="Arial" w:cs="Arial"/>
                <w:b/>
              </w:rPr>
            </w:pPr>
          </w:p>
          <w:p w14:paraId="060B30D6" w14:textId="77777777" w:rsidR="00E837F6" w:rsidRPr="00D35710" w:rsidRDefault="00E837F6" w:rsidP="00B5503F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Name:</w:t>
            </w:r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4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3176" w:type="dxa"/>
            <w:vAlign w:val="center"/>
          </w:tcPr>
          <w:p w14:paraId="765D2C39" w14:textId="77777777" w:rsidR="00B10C02" w:rsidRPr="00D35710" w:rsidRDefault="00B10C02" w:rsidP="00742723">
            <w:pPr>
              <w:rPr>
                <w:rFonts w:ascii="Arial" w:hAnsi="Arial" w:cs="Arial"/>
                <w:b/>
              </w:rPr>
            </w:pPr>
          </w:p>
          <w:p w14:paraId="6F768688" w14:textId="77777777" w:rsidR="00E837F6" w:rsidRPr="00D35710" w:rsidRDefault="00E837F6" w:rsidP="00B5503F">
            <w:pPr>
              <w:rPr>
                <w:rFonts w:ascii="Arial" w:hAnsi="Arial" w:cs="Arial"/>
                <w:b/>
              </w:rPr>
            </w:pPr>
            <w:r w:rsidRPr="00D35710">
              <w:rPr>
                <w:rFonts w:ascii="Arial" w:hAnsi="Arial" w:cs="Arial"/>
                <w:b/>
              </w:rPr>
              <w:t>Vorname:</w:t>
            </w:r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  <w:tc>
          <w:tcPr>
            <w:tcW w:w="2944" w:type="dxa"/>
            <w:vAlign w:val="center"/>
          </w:tcPr>
          <w:p w14:paraId="31140B1D" w14:textId="77777777" w:rsidR="003C1C44" w:rsidRDefault="003C1C44" w:rsidP="003C1C44">
            <w:pPr>
              <w:rPr>
                <w:rFonts w:ascii="Arial" w:hAnsi="Arial" w:cs="Arial"/>
                <w:b/>
              </w:rPr>
            </w:pPr>
          </w:p>
          <w:p w14:paraId="68FB2D2D" w14:textId="77777777" w:rsidR="00E837F6" w:rsidRPr="00D35710" w:rsidRDefault="003C1C44" w:rsidP="003C1C44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Kd-Nr</w:t>
            </w:r>
            <w:proofErr w:type="spellEnd"/>
            <w:r w:rsidR="00C57F81" w:rsidRPr="00D35710">
              <w:rPr>
                <w:rFonts w:ascii="Arial" w:hAnsi="Arial" w:cs="Arial"/>
                <w:b/>
              </w:rPr>
              <w:t xml:space="preserve"> </w:t>
            </w:r>
            <w:r w:rsidR="00727593" w:rsidRPr="00D35710">
              <w:rPr>
                <w:rFonts w:ascii="Arial" w:hAnsi="Arial" w:cs="Arial"/>
                <w:b/>
              </w:rPr>
              <w:fldChar w:fldCharType="begin">
                <w:ffData>
                  <w:name w:val="Text349"/>
                  <w:enabled/>
                  <w:calcOnExit w:val="0"/>
                  <w:textInput/>
                </w:ffData>
              </w:fldChar>
            </w:r>
            <w:r w:rsidR="00C57F81" w:rsidRPr="00D35710">
              <w:rPr>
                <w:rFonts w:ascii="Arial" w:hAnsi="Arial" w:cs="Arial"/>
                <w:b/>
              </w:rPr>
              <w:instrText xml:space="preserve"> FORMTEXT </w:instrText>
            </w:r>
            <w:r w:rsidR="00727593" w:rsidRPr="00D35710">
              <w:rPr>
                <w:rFonts w:ascii="Arial" w:hAnsi="Arial" w:cs="Arial"/>
                <w:b/>
              </w:rPr>
            </w:r>
            <w:r w:rsidR="00727593" w:rsidRPr="00D35710">
              <w:rPr>
                <w:rFonts w:ascii="Arial" w:hAnsi="Arial" w:cs="Arial"/>
                <w:b/>
              </w:rPr>
              <w:fldChar w:fldCharType="separate"/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B94B83">
              <w:rPr>
                <w:rFonts w:ascii="Arial" w:hAnsi="Arial" w:cs="Arial"/>
                <w:b/>
                <w:noProof/>
              </w:rPr>
              <w:t> </w:t>
            </w:r>
            <w:r w:rsidR="00727593" w:rsidRPr="00D35710">
              <w:rPr>
                <w:rFonts w:ascii="Arial" w:hAnsi="Arial" w:cs="Arial"/>
                <w:b/>
              </w:rPr>
              <w:fldChar w:fldCharType="end"/>
            </w:r>
          </w:p>
        </w:tc>
      </w:tr>
    </w:tbl>
    <w:p w14:paraId="4DBB075F" w14:textId="77777777" w:rsidR="00E837F6" w:rsidRPr="00D35710" w:rsidRDefault="00E837F6" w:rsidP="00E837F6">
      <w:pPr>
        <w:rPr>
          <w:rFonts w:ascii="Arial" w:hAnsi="Arial" w:cs="Arial"/>
          <w:b/>
        </w:rPr>
      </w:pPr>
    </w:p>
    <w:p w14:paraId="1B16A71F" w14:textId="77777777" w:rsidR="00FA2EAE" w:rsidRPr="00D35710" w:rsidRDefault="00FA2EAE" w:rsidP="00E837F6">
      <w:pPr>
        <w:rPr>
          <w:rFonts w:ascii="Arial" w:hAnsi="Arial" w:cs="Arial"/>
          <w:b/>
        </w:rPr>
      </w:pPr>
    </w:p>
    <w:p w14:paraId="4F162169" w14:textId="77777777" w:rsidR="00FA2EAE" w:rsidRPr="00D35710" w:rsidRDefault="00FA2EAE" w:rsidP="00E837F6">
      <w:pPr>
        <w:rPr>
          <w:rFonts w:ascii="Arial" w:hAnsi="Arial" w:cs="Arial"/>
          <w:b/>
        </w:rPr>
      </w:pPr>
    </w:p>
    <w:p w14:paraId="1F0C881F" w14:textId="77777777" w:rsidR="00E837F6" w:rsidRPr="00D35710" w:rsidRDefault="00E837F6" w:rsidP="00E837F6">
      <w:pPr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>Berichtsanlass:</w:t>
      </w:r>
      <w:r w:rsidRPr="00D35710">
        <w:rPr>
          <w:rFonts w:ascii="Arial" w:hAnsi="Arial" w:cs="Arial"/>
          <w:b/>
        </w:rPr>
        <w:tab/>
      </w:r>
      <w:r w:rsidR="00727593" w:rsidRPr="00D35710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35710">
        <w:rPr>
          <w:rFonts w:ascii="Arial" w:hAnsi="Arial" w:cs="Arial"/>
          <w:b/>
        </w:rPr>
        <w:instrText xml:space="preserve"> FORMCHECKBOX </w:instrText>
      </w:r>
      <w:r w:rsidR="00BF6AA5">
        <w:rPr>
          <w:rFonts w:ascii="Arial" w:hAnsi="Arial" w:cs="Arial"/>
          <w:b/>
        </w:rPr>
      </w:r>
      <w:r w:rsidR="00BF6AA5">
        <w:rPr>
          <w:rFonts w:ascii="Arial" w:hAnsi="Arial" w:cs="Arial"/>
          <w:b/>
        </w:rPr>
        <w:fldChar w:fldCharType="separate"/>
      </w:r>
      <w:r w:rsidR="00727593" w:rsidRPr="00D35710">
        <w:rPr>
          <w:rFonts w:ascii="Arial" w:hAnsi="Arial" w:cs="Arial"/>
          <w:b/>
        </w:rPr>
        <w:fldChar w:fldCharType="end"/>
      </w:r>
      <w:r w:rsidRPr="00D35710">
        <w:rPr>
          <w:rFonts w:ascii="Arial" w:hAnsi="Arial" w:cs="Arial"/>
          <w:b/>
        </w:rPr>
        <w:tab/>
        <w:t xml:space="preserve">Nichtantritt </w:t>
      </w:r>
      <w:r w:rsidR="00202A11" w:rsidRPr="00202A11">
        <w:rPr>
          <w:rFonts w:ascii="Arial" w:hAnsi="Arial" w:cs="Arial"/>
          <w:b/>
        </w:rPr>
        <w:t>der teilnehmenden Person</w:t>
      </w:r>
    </w:p>
    <w:p w14:paraId="3ECED1F9" w14:textId="77777777" w:rsidR="00E837F6" w:rsidRPr="00D35710" w:rsidRDefault="00E837F6" w:rsidP="00DA3E3A">
      <w:pPr>
        <w:ind w:left="2832" w:firstLine="3"/>
        <w:rPr>
          <w:rFonts w:ascii="Arial" w:hAnsi="Arial" w:cs="Arial"/>
        </w:rPr>
      </w:pPr>
      <w:r w:rsidRPr="00D35710">
        <w:rPr>
          <w:rFonts w:ascii="Arial" w:hAnsi="Arial" w:cs="Arial"/>
        </w:rPr>
        <w:t xml:space="preserve">(Vorlage: </w:t>
      </w:r>
      <w:r w:rsidR="00DA3E3A" w:rsidRPr="00D35710">
        <w:rPr>
          <w:rFonts w:ascii="Arial" w:hAnsi="Arial" w:cs="Arial"/>
        </w:rPr>
        <w:t>sofort</w:t>
      </w:r>
      <w:r w:rsidR="004D637A" w:rsidRPr="00D35710">
        <w:rPr>
          <w:rFonts w:ascii="Arial" w:hAnsi="Arial" w:cs="Arial"/>
        </w:rPr>
        <w:t xml:space="preserve"> nach </w:t>
      </w:r>
      <w:r w:rsidR="00DA3E3A" w:rsidRPr="00D35710">
        <w:rPr>
          <w:rFonts w:ascii="Arial" w:hAnsi="Arial" w:cs="Arial"/>
        </w:rPr>
        <w:t>Feststellung</w:t>
      </w:r>
      <w:r w:rsidRPr="00D35710">
        <w:rPr>
          <w:rFonts w:ascii="Arial" w:hAnsi="Arial" w:cs="Arial"/>
        </w:rPr>
        <w:t>)</w:t>
      </w:r>
    </w:p>
    <w:p w14:paraId="1F5A0697" w14:textId="77777777" w:rsidR="00E837F6" w:rsidRPr="00D35710" w:rsidRDefault="00E837F6" w:rsidP="00E837F6">
      <w:pPr>
        <w:ind w:left="2124" w:firstLine="708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>Nachfolgende Angaben entfallen!!</w:t>
      </w:r>
    </w:p>
    <w:p w14:paraId="5BBB8D1F" w14:textId="77777777" w:rsidR="00E837F6" w:rsidRPr="00D35710" w:rsidRDefault="00E837F6" w:rsidP="00E837F6">
      <w:pPr>
        <w:rPr>
          <w:rFonts w:ascii="Arial" w:hAnsi="Arial" w:cs="Arial"/>
          <w:b/>
        </w:rPr>
      </w:pPr>
    </w:p>
    <w:p w14:paraId="4521B5EE" w14:textId="77777777" w:rsidR="00E837F6" w:rsidRPr="00D35710" w:rsidRDefault="00727593" w:rsidP="00E837F6">
      <w:pPr>
        <w:ind w:left="1416" w:firstLine="708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fldChar w:fldCharType="begin">
          <w:ffData>
            <w:name w:val="Kontrollkästchen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837F6" w:rsidRPr="00D35710">
        <w:rPr>
          <w:rFonts w:ascii="Arial" w:hAnsi="Arial" w:cs="Arial"/>
          <w:b/>
        </w:rPr>
        <w:instrText xml:space="preserve"> FORMCHECKBOX </w:instrText>
      </w:r>
      <w:r w:rsidR="00BF6AA5">
        <w:rPr>
          <w:rFonts w:ascii="Arial" w:hAnsi="Arial" w:cs="Arial"/>
          <w:b/>
        </w:rPr>
      </w:r>
      <w:r w:rsidR="00BF6AA5">
        <w:rPr>
          <w:rFonts w:ascii="Arial" w:hAnsi="Arial" w:cs="Arial"/>
          <w:b/>
        </w:rPr>
        <w:fldChar w:fldCharType="separate"/>
      </w:r>
      <w:r w:rsidRPr="00D35710">
        <w:rPr>
          <w:rFonts w:ascii="Arial" w:hAnsi="Arial" w:cs="Arial"/>
          <w:b/>
        </w:rPr>
        <w:fldChar w:fldCharType="end"/>
      </w:r>
      <w:r w:rsidR="00E837F6" w:rsidRPr="00D35710">
        <w:rPr>
          <w:rFonts w:ascii="Arial" w:hAnsi="Arial" w:cs="Arial"/>
          <w:b/>
        </w:rPr>
        <w:tab/>
        <w:t xml:space="preserve">Unzureichende Mitwirkung </w:t>
      </w:r>
      <w:r w:rsidR="00202A11" w:rsidRPr="00202A11">
        <w:rPr>
          <w:rFonts w:ascii="Arial" w:hAnsi="Arial" w:cs="Arial"/>
          <w:b/>
        </w:rPr>
        <w:t xml:space="preserve">der teilnehmenden Person </w:t>
      </w:r>
      <w:r w:rsidR="00E837F6" w:rsidRPr="00D35710">
        <w:rPr>
          <w:rFonts w:ascii="Arial" w:hAnsi="Arial" w:cs="Arial"/>
          <w:b/>
        </w:rPr>
        <w:t xml:space="preserve">ab </w:t>
      </w:r>
      <w:r w:rsidRPr="00D35710">
        <w:rPr>
          <w:rFonts w:ascii="Arial" w:hAnsi="Arial" w:cs="Arial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14:paraId="394D32DE" w14:textId="77777777" w:rsidR="00E837F6" w:rsidRPr="00D35710" w:rsidRDefault="00E837F6" w:rsidP="00E837F6">
      <w:pPr>
        <w:rPr>
          <w:rFonts w:ascii="Arial" w:hAnsi="Arial" w:cs="Arial"/>
        </w:rPr>
      </w:pP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  <w:b/>
        </w:rPr>
        <w:tab/>
      </w:r>
      <w:r w:rsidRPr="00D35710">
        <w:rPr>
          <w:rFonts w:ascii="Arial" w:hAnsi="Arial" w:cs="Arial"/>
        </w:rPr>
        <w:t>(Vorlage</w:t>
      </w:r>
      <w:r w:rsidR="004D637A" w:rsidRPr="00D35710">
        <w:rPr>
          <w:rFonts w:ascii="Arial" w:hAnsi="Arial" w:cs="Arial"/>
        </w:rPr>
        <w:t>: sofort nach Feststellung)</w:t>
      </w:r>
    </w:p>
    <w:p w14:paraId="61A54C75" w14:textId="77777777" w:rsidR="00E837F6" w:rsidRPr="00D35710" w:rsidRDefault="00E837F6" w:rsidP="00E837F6">
      <w:pPr>
        <w:ind w:left="2124" w:firstLine="708"/>
        <w:rPr>
          <w:rFonts w:ascii="Arial" w:hAnsi="Arial" w:cs="Arial"/>
          <w:b/>
          <w:u w:val="single"/>
        </w:rPr>
      </w:pPr>
      <w:r w:rsidRPr="00D35710">
        <w:rPr>
          <w:rFonts w:ascii="Arial" w:hAnsi="Arial" w:cs="Arial"/>
          <w:b/>
        </w:rPr>
        <w:t>Gründe/Anlässe:</w:t>
      </w:r>
    </w:p>
    <w:p w14:paraId="1D730E3B" w14:textId="77777777" w:rsidR="00E837F6" w:rsidRPr="00D35710" w:rsidRDefault="00727593" w:rsidP="004D637A">
      <w:pPr>
        <w:ind w:left="2124" w:firstLine="708"/>
        <w:rPr>
          <w:rFonts w:ascii="Arial" w:hAnsi="Arial" w:cs="Arial"/>
        </w:rPr>
      </w:pPr>
      <w:r w:rsidRPr="00D35710">
        <w:rPr>
          <w:rFonts w:ascii="Arial" w:hAnsi="Arial" w:cs="Arial"/>
        </w:rPr>
        <w:fldChar w:fldCharType="begin">
          <w:ffData>
            <w:name w:val="Text352"/>
            <w:enabled/>
            <w:calcOnExit w:val="0"/>
            <w:textInput/>
          </w:ffData>
        </w:fldChar>
      </w:r>
      <w:r w:rsidR="00E837F6" w:rsidRPr="00D35710">
        <w:rPr>
          <w:rFonts w:ascii="Arial" w:hAnsi="Arial" w:cs="Arial"/>
        </w:rPr>
        <w:instrText xml:space="preserve"> FORMTEXT </w:instrText>
      </w:r>
      <w:r w:rsidRPr="00D35710">
        <w:rPr>
          <w:rFonts w:ascii="Arial" w:hAnsi="Arial" w:cs="Arial"/>
        </w:rPr>
      </w:r>
      <w:r w:rsidRPr="00D35710">
        <w:rPr>
          <w:rFonts w:ascii="Arial" w:hAnsi="Arial" w:cs="Arial"/>
        </w:rPr>
        <w:fldChar w:fldCharType="separate"/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="00B94B83">
        <w:rPr>
          <w:rFonts w:ascii="Arial" w:hAnsi="Arial" w:cs="Arial"/>
          <w:noProof/>
        </w:rPr>
        <w:t> </w:t>
      </w:r>
      <w:r w:rsidRPr="00D35710">
        <w:rPr>
          <w:rFonts w:ascii="Arial" w:hAnsi="Arial" w:cs="Arial"/>
        </w:rPr>
        <w:fldChar w:fldCharType="end"/>
      </w:r>
    </w:p>
    <w:p w14:paraId="61F5AC39" w14:textId="77777777" w:rsidR="00E837F6" w:rsidRPr="00D35710" w:rsidRDefault="00E837F6" w:rsidP="00444946">
      <w:pPr>
        <w:tabs>
          <w:tab w:val="left" w:pos="2160"/>
        </w:tabs>
        <w:rPr>
          <w:rFonts w:ascii="Arial" w:hAnsi="Arial" w:cs="Arial"/>
          <w:b/>
        </w:rPr>
      </w:pPr>
    </w:p>
    <w:p w14:paraId="28DCE8CA" w14:textId="77777777" w:rsidR="001166C8" w:rsidRPr="00D35710" w:rsidRDefault="001166C8" w:rsidP="00444946">
      <w:pPr>
        <w:tabs>
          <w:tab w:val="left" w:pos="1980"/>
          <w:tab w:val="left" w:pos="2160"/>
        </w:tabs>
        <w:ind w:left="2832" w:hanging="2832"/>
        <w:rPr>
          <w:rFonts w:ascii="Arial" w:hAnsi="Arial" w:cs="Arial"/>
          <w:b/>
        </w:rPr>
      </w:pPr>
      <w:r w:rsidRPr="00D35710">
        <w:rPr>
          <w:rFonts w:ascii="Arial" w:hAnsi="Arial" w:cs="Arial"/>
          <w:b/>
        </w:rPr>
        <w:tab/>
      </w:r>
      <w:r w:rsidR="00444946" w:rsidRPr="00D35710">
        <w:rPr>
          <w:rFonts w:ascii="Arial" w:hAnsi="Arial" w:cs="Arial"/>
          <w:b/>
        </w:rPr>
        <w:t xml:space="preserve">   </w:t>
      </w:r>
      <w:r w:rsidR="00727593" w:rsidRPr="00D35710">
        <w:rPr>
          <w:rFonts w:ascii="Arial" w:hAnsi="Arial" w:cs="Arial"/>
          <w:b/>
        </w:rPr>
        <w:fldChar w:fldCharType="begin">
          <w:ffData>
            <w:name w:val="Kontrollkästchen67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Kontrollkästchen67"/>
      <w:r w:rsidRPr="00D35710">
        <w:rPr>
          <w:rFonts w:ascii="Arial" w:hAnsi="Arial" w:cs="Arial"/>
          <w:b/>
        </w:rPr>
        <w:instrText xml:space="preserve"> FORMCHECKBOX </w:instrText>
      </w:r>
      <w:r w:rsidR="00BF6AA5">
        <w:rPr>
          <w:rFonts w:ascii="Arial" w:hAnsi="Arial" w:cs="Arial"/>
          <w:b/>
        </w:rPr>
      </w:r>
      <w:r w:rsidR="00BF6AA5">
        <w:rPr>
          <w:rFonts w:ascii="Arial" w:hAnsi="Arial" w:cs="Arial"/>
          <w:b/>
        </w:rPr>
        <w:fldChar w:fldCharType="separate"/>
      </w:r>
      <w:r w:rsidR="00727593" w:rsidRPr="00D35710">
        <w:rPr>
          <w:rFonts w:ascii="Arial" w:hAnsi="Arial" w:cs="Arial"/>
          <w:b/>
        </w:rPr>
        <w:fldChar w:fldCharType="end"/>
      </w:r>
      <w:bookmarkEnd w:id="0"/>
      <w:r w:rsidR="00444946" w:rsidRPr="00D35710">
        <w:rPr>
          <w:rFonts w:ascii="Arial" w:hAnsi="Arial" w:cs="Arial"/>
          <w:b/>
        </w:rPr>
        <w:t xml:space="preserve">  </w:t>
      </w:r>
      <w:r w:rsidR="00330EAF" w:rsidRPr="00D35710">
        <w:rPr>
          <w:rFonts w:ascii="Arial" w:hAnsi="Arial" w:cs="Arial"/>
          <w:b/>
        </w:rPr>
        <w:tab/>
        <w:t>Teiln</w:t>
      </w:r>
      <w:r w:rsidR="007F5757">
        <w:rPr>
          <w:rFonts w:ascii="Arial" w:hAnsi="Arial" w:cs="Arial"/>
          <w:b/>
        </w:rPr>
        <w:t>a</w:t>
      </w:r>
      <w:r w:rsidR="00330EAF" w:rsidRPr="00D35710">
        <w:rPr>
          <w:rFonts w:ascii="Arial" w:hAnsi="Arial" w:cs="Arial"/>
          <w:b/>
        </w:rPr>
        <w:t>hme</w:t>
      </w:r>
      <w:r w:rsidRPr="00D35710">
        <w:rPr>
          <w:rFonts w:ascii="Arial" w:hAnsi="Arial" w:cs="Arial"/>
          <w:b/>
        </w:rPr>
        <w:t xml:space="preserve">bezogener Bericht für </w:t>
      </w:r>
      <w:r w:rsidR="00B20BCD" w:rsidRPr="00D35710">
        <w:rPr>
          <w:rFonts w:ascii="Arial" w:hAnsi="Arial" w:cs="Arial"/>
          <w:b/>
        </w:rPr>
        <w:t xml:space="preserve">jede </w:t>
      </w:r>
      <w:r w:rsidR="007F5757">
        <w:rPr>
          <w:rFonts w:ascii="Arial" w:hAnsi="Arial" w:cs="Arial"/>
          <w:b/>
        </w:rPr>
        <w:t>t</w:t>
      </w:r>
      <w:r w:rsidRPr="00D35710">
        <w:rPr>
          <w:rFonts w:ascii="Arial" w:hAnsi="Arial" w:cs="Arial"/>
          <w:b/>
        </w:rPr>
        <w:t>eilnehm</w:t>
      </w:r>
      <w:r w:rsidR="00B20BCD" w:rsidRPr="00D35710">
        <w:rPr>
          <w:rFonts w:ascii="Arial" w:hAnsi="Arial" w:cs="Arial"/>
          <w:b/>
        </w:rPr>
        <w:t>e</w:t>
      </w:r>
      <w:r w:rsidR="007F5757">
        <w:rPr>
          <w:rFonts w:ascii="Arial" w:hAnsi="Arial" w:cs="Arial"/>
          <w:b/>
        </w:rPr>
        <w:t>nde Person</w:t>
      </w:r>
      <w:r w:rsidR="00B20BCD" w:rsidRPr="00D35710">
        <w:rPr>
          <w:rFonts w:ascii="Arial" w:hAnsi="Arial" w:cs="Arial"/>
          <w:b/>
        </w:rPr>
        <w:t xml:space="preserve"> zum</w:t>
      </w:r>
      <w:r w:rsidRPr="00D35710">
        <w:rPr>
          <w:rFonts w:ascii="Arial" w:hAnsi="Arial" w:cs="Arial"/>
          <w:b/>
        </w:rPr>
        <w:t xml:space="preserve"> Ende der </w:t>
      </w:r>
      <w:r w:rsidR="007F5757">
        <w:rPr>
          <w:rFonts w:ascii="Arial" w:hAnsi="Arial" w:cs="Arial"/>
          <w:b/>
        </w:rPr>
        <w:t>Teilnahmedauer</w:t>
      </w:r>
    </w:p>
    <w:p w14:paraId="3DDB5E4E" w14:textId="77777777" w:rsidR="001166C8" w:rsidRPr="00D35710" w:rsidRDefault="001166C8" w:rsidP="001166C8">
      <w:pPr>
        <w:ind w:left="2832"/>
        <w:rPr>
          <w:rFonts w:ascii="Arial" w:hAnsi="Arial" w:cs="Arial"/>
        </w:rPr>
      </w:pPr>
      <w:r w:rsidRPr="00D35710">
        <w:rPr>
          <w:rFonts w:ascii="Arial" w:hAnsi="Arial" w:cs="Arial"/>
        </w:rPr>
        <w:t xml:space="preserve">(Vorlage: spätestens am letzten Tag der individuellen Zuweisungsdauer) </w:t>
      </w:r>
    </w:p>
    <w:p w14:paraId="23BDB6C5" w14:textId="77777777" w:rsidR="002E385A" w:rsidRPr="00D35710" w:rsidRDefault="002E385A" w:rsidP="0037362C">
      <w:pPr>
        <w:tabs>
          <w:tab w:val="left" w:pos="1980"/>
          <w:tab w:val="left" w:pos="2160"/>
        </w:tabs>
        <w:rPr>
          <w:rFonts w:ascii="Arial" w:hAnsi="Arial" w:cs="Arial"/>
        </w:rPr>
      </w:pPr>
    </w:p>
    <w:p w14:paraId="401974A4" w14:textId="77777777" w:rsidR="000372C7" w:rsidRPr="00D35710" w:rsidRDefault="000372C7" w:rsidP="00DC5E83">
      <w:pPr>
        <w:ind w:left="2832"/>
        <w:rPr>
          <w:rFonts w:ascii="Arial" w:hAnsi="Arial" w:cs="Arial"/>
        </w:rPr>
      </w:pPr>
    </w:p>
    <w:p w14:paraId="2B9C7F96" w14:textId="77777777" w:rsidR="000372C7" w:rsidRPr="00B15E68" w:rsidRDefault="005F7218" w:rsidP="00D3571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Termine und </w:t>
      </w:r>
      <w:r w:rsidR="000372C7" w:rsidRPr="00B15E68">
        <w:rPr>
          <w:rFonts w:ascii="Arial" w:hAnsi="Arial" w:cs="Arial"/>
          <w:b/>
          <w:u w:val="single"/>
        </w:rPr>
        <w:t>Inhalte de</w:t>
      </w:r>
      <w:r>
        <w:rPr>
          <w:rFonts w:ascii="Arial" w:hAnsi="Arial" w:cs="Arial"/>
          <w:b/>
          <w:u w:val="single"/>
        </w:rPr>
        <w:t>r Beratungsgespräche</w:t>
      </w:r>
      <w:r w:rsidR="007D74EF" w:rsidRPr="00B15E68">
        <w:rPr>
          <w:rFonts w:ascii="Arial" w:hAnsi="Arial" w:cs="Arial"/>
          <w:b/>
          <w:u w:val="single"/>
        </w:rPr>
        <w:t>:</w:t>
      </w:r>
    </w:p>
    <w:p w14:paraId="2DD76653" w14:textId="77777777" w:rsidR="00035086" w:rsidRDefault="00035086" w:rsidP="00035086">
      <w:pPr>
        <w:rPr>
          <w:rFonts w:cs="Arial"/>
          <w:u w:val="single"/>
        </w:rPr>
      </w:pPr>
    </w:p>
    <w:p w14:paraId="3B7D46E9" w14:textId="77777777" w:rsidR="00CF6A44" w:rsidRPr="00B15E68" w:rsidRDefault="00CF6A44" w:rsidP="00035086">
      <w:pPr>
        <w:rPr>
          <w:rFonts w:ascii="Arial" w:hAnsi="Arial" w:cs="Arial"/>
          <w:b/>
        </w:rPr>
      </w:pPr>
      <w:r w:rsidRPr="00B15E68">
        <w:rPr>
          <w:rFonts w:ascii="Arial" w:hAnsi="Arial" w:cs="Arial"/>
          <w:b/>
        </w:rPr>
        <w:t>Folgende</w:t>
      </w:r>
      <w:r w:rsidR="0090169C" w:rsidRPr="00B15E68">
        <w:rPr>
          <w:rFonts w:ascii="Arial" w:hAnsi="Arial" w:cs="Arial"/>
          <w:b/>
        </w:rPr>
        <w:t>s</w:t>
      </w:r>
      <w:r w:rsidRPr="00B15E68">
        <w:rPr>
          <w:rFonts w:ascii="Arial" w:hAnsi="Arial" w:cs="Arial"/>
          <w:b/>
        </w:rPr>
        <w:t xml:space="preserve"> </w:t>
      </w:r>
      <w:r w:rsidR="00035086" w:rsidRPr="00B15E68">
        <w:rPr>
          <w:rFonts w:ascii="Arial" w:hAnsi="Arial" w:cs="Arial"/>
          <w:b/>
        </w:rPr>
        <w:t>wurde</w:t>
      </w:r>
      <w:r w:rsidRPr="00B15E68">
        <w:rPr>
          <w:rFonts w:ascii="Arial" w:hAnsi="Arial" w:cs="Arial"/>
          <w:b/>
        </w:rPr>
        <w:t xml:space="preserve"> </w:t>
      </w:r>
      <w:r w:rsidR="00035086" w:rsidRPr="00B15E68">
        <w:rPr>
          <w:rFonts w:ascii="Arial" w:hAnsi="Arial" w:cs="Arial"/>
          <w:b/>
        </w:rPr>
        <w:t xml:space="preserve">bearbeitet/besprochen: </w:t>
      </w:r>
      <w:r w:rsidRPr="00B15E68">
        <w:rPr>
          <w:rFonts w:ascii="Arial" w:hAnsi="Arial" w:cs="Arial"/>
          <w:b/>
        </w:rPr>
        <w:t>(Kurzbeschreibung des Inhalts</w:t>
      </w:r>
      <w:r w:rsidR="00035086" w:rsidRPr="00B15E68">
        <w:rPr>
          <w:rFonts w:ascii="Arial" w:hAnsi="Arial" w:cs="Arial"/>
          <w:b/>
        </w:rPr>
        <w:t>)</w:t>
      </w:r>
    </w:p>
    <w:p w14:paraId="50161A6E" w14:textId="77777777" w:rsidR="00CF6A44" w:rsidRPr="00D35710" w:rsidRDefault="00CF6A44" w:rsidP="0090169C">
      <w:pPr>
        <w:pStyle w:val="Listenabsatz"/>
        <w:ind w:left="360"/>
        <w:contextualSpacing w:val="0"/>
        <w:rPr>
          <w:rFonts w:cs="Arial"/>
          <w:sz w:val="20"/>
          <w:szCs w:val="20"/>
        </w:rPr>
      </w:pPr>
    </w:p>
    <w:tbl>
      <w:tblPr>
        <w:tblStyle w:val="Tabellenraster"/>
        <w:tblW w:w="0" w:type="auto"/>
        <w:tblInd w:w="108" w:type="dxa"/>
        <w:tblLook w:val="04A0" w:firstRow="1" w:lastRow="0" w:firstColumn="1" w:lastColumn="0" w:noHBand="0" w:noVBand="1"/>
      </w:tblPr>
      <w:tblGrid>
        <w:gridCol w:w="883"/>
        <w:gridCol w:w="1417"/>
        <w:gridCol w:w="2977"/>
        <w:gridCol w:w="3859"/>
      </w:tblGrid>
      <w:tr w:rsidR="00CF6A44" w:rsidRPr="00D35710" w14:paraId="5309DCD5" w14:textId="77777777" w:rsidTr="002877A1">
        <w:tc>
          <w:tcPr>
            <w:tcW w:w="883" w:type="dxa"/>
          </w:tcPr>
          <w:p w14:paraId="7B00DA3B" w14:textId="77777777"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Termin</w:t>
            </w:r>
          </w:p>
        </w:tc>
        <w:tc>
          <w:tcPr>
            <w:tcW w:w="1417" w:type="dxa"/>
          </w:tcPr>
          <w:p w14:paraId="6AC0F554" w14:textId="77777777" w:rsidR="00CF6A44" w:rsidRPr="00B15E68" w:rsidRDefault="00CF6A44" w:rsidP="002877A1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Dauer</w:t>
            </w:r>
            <w:r w:rsidR="00B33D84" w:rsidRPr="00B15E68">
              <w:rPr>
                <w:rFonts w:cs="Arial"/>
                <w:b/>
                <w:sz w:val="20"/>
                <w:szCs w:val="20"/>
              </w:rPr>
              <w:t xml:space="preserve"> in </w:t>
            </w:r>
            <w:r w:rsidRPr="00B15E68">
              <w:rPr>
                <w:rFonts w:cs="Arial"/>
                <w:b/>
                <w:sz w:val="20"/>
                <w:szCs w:val="20"/>
              </w:rPr>
              <w:t>(Stunden)</w:t>
            </w:r>
          </w:p>
        </w:tc>
        <w:tc>
          <w:tcPr>
            <w:tcW w:w="2977" w:type="dxa"/>
          </w:tcPr>
          <w:p w14:paraId="079086F0" w14:textId="77777777"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 xml:space="preserve">Inhalt </w:t>
            </w:r>
          </w:p>
        </w:tc>
        <w:tc>
          <w:tcPr>
            <w:tcW w:w="3859" w:type="dxa"/>
          </w:tcPr>
          <w:p w14:paraId="4E955C7C" w14:textId="77777777" w:rsidR="00CF6A44" w:rsidRPr="00B15E68" w:rsidRDefault="00CF6A44" w:rsidP="00B15E68">
            <w:pPr>
              <w:pStyle w:val="Listenabsatz"/>
              <w:ind w:left="0"/>
              <w:contextualSpacing w:val="0"/>
              <w:rPr>
                <w:rFonts w:cs="Arial"/>
                <w:b/>
                <w:sz w:val="20"/>
                <w:szCs w:val="20"/>
              </w:rPr>
            </w:pPr>
            <w:r w:rsidRPr="00B15E68">
              <w:rPr>
                <w:rFonts w:cs="Arial"/>
                <w:b/>
                <w:sz w:val="20"/>
                <w:szCs w:val="20"/>
              </w:rPr>
              <w:t>Ergebnis</w:t>
            </w:r>
          </w:p>
        </w:tc>
      </w:tr>
      <w:tr w:rsidR="00DF5694" w:rsidRPr="00D35710" w14:paraId="3DE718BA" w14:textId="77777777" w:rsidTr="002877A1">
        <w:tc>
          <w:tcPr>
            <w:tcW w:w="883" w:type="dxa"/>
          </w:tcPr>
          <w:p w14:paraId="3C69C4C6" w14:textId="77777777"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40AEC143" w14:textId="77777777"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14:paraId="0B38FF4F" w14:textId="77777777"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14:paraId="24A7369E" w14:textId="77777777"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14:paraId="7D729519" w14:textId="77777777" w:rsidTr="002877A1">
        <w:tc>
          <w:tcPr>
            <w:tcW w:w="883" w:type="dxa"/>
          </w:tcPr>
          <w:p w14:paraId="65AC5C6D" w14:textId="77777777"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2062BF08" w14:textId="77777777"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14:paraId="07474BEF" w14:textId="77777777"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14:paraId="5538C1E0" w14:textId="77777777"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14:paraId="541C083C" w14:textId="77777777" w:rsidTr="002877A1">
        <w:tc>
          <w:tcPr>
            <w:tcW w:w="883" w:type="dxa"/>
          </w:tcPr>
          <w:p w14:paraId="2FCEE169" w14:textId="77777777"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2EAA4067" w14:textId="77777777"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14:paraId="54757F4A" w14:textId="77777777"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14:paraId="3AA12BD9" w14:textId="77777777"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DF5694" w:rsidRPr="00D35710" w14:paraId="40CAF70C" w14:textId="77777777" w:rsidTr="002877A1">
        <w:tc>
          <w:tcPr>
            <w:tcW w:w="883" w:type="dxa"/>
          </w:tcPr>
          <w:p w14:paraId="5274CEEC" w14:textId="77777777"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66330781" w14:textId="77777777"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14:paraId="4EB3BC8D" w14:textId="77777777" w:rsidR="00DF5694" w:rsidRPr="00B15E68" w:rsidRDefault="00727593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14:paraId="60553B25" w14:textId="77777777" w:rsidR="00DF5694" w:rsidRPr="00B15E68" w:rsidRDefault="00727593" w:rsidP="00B5503F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="00DF5694"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="00B94B83"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14:paraId="1750A041" w14:textId="77777777" w:rsidTr="002877A1">
        <w:tc>
          <w:tcPr>
            <w:tcW w:w="883" w:type="dxa"/>
          </w:tcPr>
          <w:p w14:paraId="457463D2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1D264EAD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14:paraId="61A4FF17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14:paraId="11DAF0B2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14:paraId="0728E72B" w14:textId="77777777" w:rsidTr="002877A1">
        <w:tc>
          <w:tcPr>
            <w:tcW w:w="883" w:type="dxa"/>
          </w:tcPr>
          <w:p w14:paraId="0B208AF3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7A7F3BA1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14:paraId="7E1F87E5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14:paraId="1AAD5880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14:paraId="667B58FB" w14:textId="77777777" w:rsidTr="002877A1">
        <w:tc>
          <w:tcPr>
            <w:tcW w:w="883" w:type="dxa"/>
          </w:tcPr>
          <w:p w14:paraId="473906BB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71C410EB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14:paraId="09C9F12C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14:paraId="2335EABF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14:paraId="290A3175" w14:textId="77777777" w:rsidTr="002877A1">
        <w:tc>
          <w:tcPr>
            <w:tcW w:w="883" w:type="dxa"/>
          </w:tcPr>
          <w:p w14:paraId="25118CD9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2D551762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14:paraId="346EC712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14:paraId="18D7C76C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14:paraId="4106FFE5" w14:textId="77777777" w:rsidTr="002877A1">
        <w:tc>
          <w:tcPr>
            <w:tcW w:w="883" w:type="dxa"/>
          </w:tcPr>
          <w:p w14:paraId="07182A54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451C7D4E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14:paraId="70FFFA4A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14:paraId="2731EABC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  <w:tr w:rsidR="002877A1" w:rsidRPr="00D35710" w14:paraId="09B73172" w14:textId="77777777" w:rsidTr="002877A1">
        <w:tc>
          <w:tcPr>
            <w:tcW w:w="883" w:type="dxa"/>
          </w:tcPr>
          <w:p w14:paraId="4493C69D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1417" w:type="dxa"/>
          </w:tcPr>
          <w:p w14:paraId="74374761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977" w:type="dxa"/>
          </w:tcPr>
          <w:p w14:paraId="07BA45FC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  <w:tc>
          <w:tcPr>
            <w:tcW w:w="3859" w:type="dxa"/>
          </w:tcPr>
          <w:p w14:paraId="101B7DD6" w14:textId="77777777" w:rsidR="002877A1" w:rsidRPr="00B15E68" w:rsidRDefault="002877A1" w:rsidP="009D6F58">
            <w:pPr>
              <w:rPr>
                <w:rFonts w:ascii="Arial" w:hAnsi="Arial" w:cs="Arial"/>
              </w:rPr>
            </w:pPr>
            <w:r w:rsidRPr="00B15E68">
              <w:rPr>
                <w:rFonts w:ascii="Arial" w:hAnsi="Arial" w:cs="Arial"/>
              </w:rPr>
              <w:fldChar w:fldCharType="begin">
                <w:ffData>
                  <w:name w:val="Text345"/>
                  <w:enabled/>
                  <w:calcOnExit w:val="0"/>
                  <w:textInput/>
                </w:ffData>
              </w:fldChar>
            </w:r>
            <w:r w:rsidRPr="00B15E68">
              <w:rPr>
                <w:rFonts w:ascii="Arial" w:hAnsi="Arial" w:cs="Arial"/>
              </w:rPr>
              <w:instrText xml:space="preserve"> FORMTEXT </w:instrText>
            </w:r>
            <w:r w:rsidRPr="00B15E68">
              <w:rPr>
                <w:rFonts w:ascii="Arial" w:hAnsi="Arial" w:cs="Arial"/>
              </w:rPr>
            </w:r>
            <w:r w:rsidRPr="00B15E68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B15E68">
              <w:rPr>
                <w:rFonts w:ascii="Arial" w:hAnsi="Arial" w:cs="Arial"/>
              </w:rPr>
              <w:fldChar w:fldCharType="end"/>
            </w:r>
          </w:p>
        </w:tc>
      </w:tr>
    </w:tbl>
    <w:p w14:paraId="53F08674" w14:textId="77777777" w:rsidR="00CF6A44" w:rsidRDefault="00F644C4" w:rsidP="0003508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Geschäftsidee</w:t>
      </w:r>
      <w:r w:rsidR="00035086" w:rsidRPr="00B15E68">
        <w:rPr>
          <w:rFonts w:ascii="Arial" w:hAnsi="Arial" w:cs="Arial"/>
          <w:b/>
        </w:rPr>
        <w:t>:</w:t>
      </w:r>
    </w:p>
    <w:p w14:paraId="4D62F824" w14:textId="77777777" w:rsidR="00F644C4" w:rsidRDefault="00F644C4" w:rsidP="00035086">
      <w:pPr>
        <w:rPr>
          <w:rFonts w:ascii="Arial" w:hAnsi="Arial" w:cs="Arial"/>
          <w:b/>
        </w:rPr>
      </w:pPr>
    </w:p>
    <w:p w14:paraId="68D65B69" w14:textId="77777777" w:rsidR="00F644C4" w:rsidRDefault="00F644C4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Name / Rechtsform des Unternehmens:</w:t>
      </w:r>
    </w:p>
    <w:p w14:paraId="027DBF4A" w14:textId="77777777" w:rsidR="00F644C4" w:rsidRDefault="00F644C4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2D201BD4" w14:textId="77777777" w:rsidR="00F644C4" w:rsidRDefault="00F644C4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43D8525C" w14:textId="77777777" w:rsidR="00F644C4" w:rsidRDefault="00F644C4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CDC62B2" w14:textId="77777777" w:rsidR="00F644C4" w:rsidRPr="00F644C4" w:rsidRDefault="00F644C4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0DC32740" w14:textId="77777777" w:rsidR="00F644C4" w:rsidRDefault="00F644C4" w:rsidP="00035086">
      <w:pPr>
        <w:rPr>
          <w:rFonts w:ascii="Arial" w:hAnsi="Arial" w:cs="Arial"/>
          <w:b/>
        </w:rPr>
      </w:pPr>
    </w:p>
    <w:p w14:paraId="12C57AE6" w14:textId="77777777" w:rsidR="008E4CF3" w:rsidRPr="005018E8" w:rsidRDefault="00F644C4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lastRenderedPageBreak/>
        <w:t>Beschreibung der Geschäftsidee und des Geschäftsmodells:</w:t>
      </w:r>
    </w:p>
    <w:p w14:paraId="3D088952" w14:textId="77777777" w:rsidR="00F644C4" w:rsidRPr="005018E8" w:rsidRDefault="008E4CF3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angebotene Dienstleistung</w:t>
      </w:r>
      <w:r w:rsidR="009F40A2" w:rsidRPr="005018E8">
        <w:rPr>
          <w:rFonts w:ascii="Arial" w:hAnsi="Arial" w:cs="Arial"/>
        </w:rPr>
        <w:t xml:space="preserve"> und Umsetzung dieser</w:t>
      </w:r>
      <w:r w:rsidR="008251CB" w:rsidRPr="005018E8">
        <w:rPr>
          <w:rFonts w:ascii="Arial" w:hAnsi="Arial" w:cs="Arial"/>
        </w:rPr>
        <w:t xml:space="preserve"> / angebotenes Produkt</w:t>
      </w:r>
      <w:r w:rsidRPr="005018E8">
        <w:rPr>
          <w:rFonts w:ascii="Arial" w:hAnsi="Arial" w:cs="Arial"/>
        </w:rPr>
        <w:t xml:space="preserve"> </w:t>
      </w:r>
    </w:p>
    <w:p w14:paraId="0B88D85F" w14:textId="77777777" w:rsidR="008E4CF3" w:rsidRPr="005018E8" w:rsidRDefault="008E4CF3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Zielgruppe</w:t>
      </w:r>
    </w:p>
    <w:p w14:paraId="1BE1763A" w14:textId="77777777" w:rsidR="008E4CF3" w:rsidRPr="005018E8" w:rsidRDefault="008E4CF3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</w:t>
      </w:r>
      <w:r w:rsidR="005018E8">
        <w:rPr>
          <w:rFonts w:ascii="Arial" w:hAnsi="Arial" w:cs="Arial"/>
        </w:rPr>
        <w:t>weitere Informationen</w:t>
      </w:r>
    </w:p>
    <w:p w14:paraId="33814E03" w14:textId="77777777" w:rsidR="000124B9" w:rsidRDefault="000124B9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029A92C0" w14:textId="77777777" w:rsidR="002877A1" w:rsidRDefault="002877A1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7EFC7210" w14:textId="77777777" w:rsidR="002877A1" w:rsidRDefault="002877A1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35B0D75C" w14:textId="77777777" w:rsidR="002877A1" w:rsidRPr="00F644C4" w:rsidRDefault="002877A1" w:rsidP="00F644C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</w:p>
    <w:p w14:paraId="5C42C574" w14:textId="77777777" w:rsidR="00F644C4" w:rsidRDefault="00F644C4" w:rsidP="00035086">
      <w:pPr>
        <w:rPr>
          <w:rFonts w:ascii="Arial" w:hAnsi="Arial" w:cs="Arial"/>
          <w:b/>
        </w:rPr>
      </w:pPr>
    </w:p>
    <w:p w14:paraId="089DD59A" w14:textId="77777777" w:rsidR="00CF6A44" w:rsidRDefault="00F644C4" w:rsidP="00B15E6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Unternehmerische Entwicklung</w:t>
      </w:r>
      <w:r w:rsidR="00B15E68" w:rsidRPr="00B15E68">
        <w:rPr>
          <w:rFonts w:ascii="Arial" w:hAnsi="Arial" w:cs="Arial"/>
          <w:b/>
        </w:rPr>
        <w:t>:</w:t>
      </w:r>
    </w:p>
    <w:p w14:paraId="2A181BFC" w14:textId="77777777" w:rsidR="00B15E68" w:rsidRPr="00B15E68" w:rsidRDefault="00B15E68" w:rsidP="00B15E68">
      <w:pPr>
        <w:rPr>
          <w:rFonts w:ascii="Arial" w:hAnsi="Arial" w:cs="Arial"/>
          <w:b/>
          <w:u w:val="single"/>
        </w:rPr>
      </w:pPr>
    </w:p>
    <w:p w14:paraId="79F65E5F" w14:textId="77777777" w:rsidR="00B15E68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sz w:val="20"/>
          <w:szCs w:val="20"/>
        </w:rPr>
      </w:pPr>
      <w:r w:rsidRPr="00A44E09">
        <w:rPr>
          <w:rFonts w:cs="Arial"/>
          <w:sz w:val="20"/>
          <w:szCs w:val="20"/>
        </w:rPr>
        <w:t>Ausgangslage und Beschreibung des Begleitungsprozesses:</w:t>
      </w:r>
    </w:p>
    <w:p w14:paraId="7B8F5BD1" w14:textId="77777777" w:rsidR="002509A5" w:rsidRPr="005018E8" w:rsidRDefault="002509A5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eastAsiaTheme="minorHAnsi" w:hAnsi="Arial" w:cs="Arial"/>
          <w:lang w:eastAsia="en-US"/>
        </w:rPr>
      </w:pPr>
      <w:r w:rsidRPr="002509A5">
        <w:rPr>
          <w:rFonts w:eastAsiaTheme="minorHAnsi"/>
          <w:lang w:eastAsia="en-US"/>
        </w:rPr>
        <w:t xml:space="preserve">- </w:t>
      </w:r>
      <w:r w:rsidRPr="005018E8">
        <w:rPr>
          <w:rFonts w:ascii="Arial" w:eastAsiaTheme="minorHAnsi" w:hAnsi="Arial" w:cs="Arial"/>
          <w:lang w:eastAsia="en-US"/>
        </w:rPr>
        <w:t xml:space="preserve">Kenntnisstand </w:t>
      </w:r>
      <w:bookmarkStart w:id="1" w:name="_Hlk180661060"/>
      <w:r w:rsidRPr="005018E8">
        <w:rPr>
          <w:rFonts w:ascii="Arial" w:eastAsiaTheme="minorHAnsi" w:hAnsi="Arial" w:cs="Arial"/>
          <w:lang w:eastAsia="en-US"/>
        </w:rPr>
        <w:t>de</w:t>
      </w:r>
      <w:r w:rsidR="007F5757">
        <w:rPr>
          <w:rFonts w:ascii="Arial" w:eastAsiaTheme="minorHAnsi" w:hAnsi="Arial" w:cs="Arial"/>
          <w:lang w:eastAsia="en-US"/>
        </w:rPr>
        <w:t>r</w:t>
      </w:r>
      <w:r w:rsidRPr="005018E8">
        <w:rPr>
          <w:rFonts w:ascii="Arial" w:eastAsiaTheme="minorHAnsi" w:hAnsi="Arial" w:cs="Arial"/>
          <w:lang w:eastAsia="en-US"/>
        </w:rPr>
        <w:t xml:space="preserve"> </w:t>
      </w:r>
      <w:r w:rsidR="007F5757">
        <w:rPr>
          <w:rFonts w:ascii="Arial" w:eastAsiaTheme="minorHAnsi" w:hAnsi="Arial" w:cs="Arial"/>
          <w:lang w:eastAsia="en-US"/>
        </w:rPr>
        <w:t>t</w:t>
      </w:r>
      <w:r w:rsidR="005018E8">
        <w:rPr>
          <w:rFonts w:ascii="Arial" w:eastAsiaTheme="minorHAnsi" w:hAnsi="Arial" w:cs="Arial"/>
          <w:lang w:eastAsia="en-US"/>
        </w:rPr>
        <w:t>eilnehme</w:t>
      </w:r>
      <w:r w:rsidR="007F5757">
        <w:rPr>
          <w:rFonts w:ascii="Arial" w:eastAsiaTheme="minorHAnsi" w:hAnsi="Arial" w:cs="Arial"/>
          <w:lang w:eastAsia="en-US"/>
        </w:rPr>
        <w:t>nden Person</w:t>
      </w:r>
      <w:r w:rsidRPr="005018E8">
        <w:rPr>
          <w:rFonts w:ascii="Arial" w:eastAsiaTheme="minorHAnsi" w:hAnsi="Arial" w:cs="Arial"/>
          <w:lang w:eastAsia="en-US"/>
        </w:rPr>
        <w:t xml:space="preserve"> </w:t>
      </w:r>
      <w:bookmarkEnd w:id="1"/>
      <w:r w:rsidRPr="005018E8">
        <w:rPr>
          <w:rFonts w:ascii="Arial" w:eastAsiaTheme="minorHAnsi" w:hAnsi="Arial" w:cs="Arial"/>
          <w:lang w:eastAsia="en-US"/>
        </w:rPr>
        <w:t>zum Beginn der Teilnahme</w:t>
      </w:r>
    </w:p>
    <w:p w14:paraId="45C26420" w14:textId="77777777" w:rsidR="008E4CF3" w:rsidRPr="005018E8" w:rsidRDefault="008E4CF3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eastAsiaTheme="minorHAnsi" w:hAnsi="Arial" w:cs="Arial"/>
          <w:lang w:eastAsia="en-US"/>
        </w:rPr>
        <w:t>-</w:t>
      </w:r>
      <w:r w:rsidRPr="005018E8">
        <w:rPr>
          <w:rFonts w:ascii="Arial" w:hAnsi="Arial" w:cs="Arial"/>
        </w:rPr>
        <w:t xml:space="preserve"> behandelte Themen / Schwerpunkte während </w:t>
      </w:r>
      <w:r w:rsidR="005018E8">
        <w:rPr>
          <w:rFonts w:ascii="Arial" w:hAnsi="Arial" w:cs="Arial"/>
        </w:rPr>
        <w:t xml:space="preserve">der </w:t>
      </w:r>
      <w:r w:rsidRPr="005018E8">
        <w:rPr>
          <w:rFonts w:ascii="Arial" w:hAnsi="Arial" w:cs="Arial"/>
        </w:rPr>
        <w:t>Teilnahme</w:t>
      </w:r>
    </w:p>
    <w:p w14:paraId="4D87FB90" w14:textId="77777777"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14:paraId="74CA9847" w14:textId="77777777"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14:paraId="1B40DB40" w14:textId="77777777"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14:paraId="2227D8AE" w14:textId="77777777" w:rsidR="002877A1" w:rsidRPr="0084164A" w:rsidRDefault="002877A1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14:paraId="6DB0480D" w14:textId="77777777" w:rsidR="00A44E09" w:rsidRDefault="00A44E09" w:rsidP="00B15E68">
      <w:pPr>
        <w:pStyle w:val="Listenabsatz"/>
        <w:ind w:left="0"/>
        <w:contextualSpacing w:val="0"/>
        <w:rPr>
          <w:rFonts w:cs="Arial"/>
          <w:b/>
          <w:sz w:val="20"/>
          <w:szCs w:val="20"/>
          <w:highlight w:val="yellow"/>
        </w:rPr>
      </w:pPr>
    </w:p>
    <w:p w14:paraId="1EC90772" w14:textId="77777777" w:rsidR="00CF6A44" w:rsidRDefault="00A44E09" w:rsidP="00A44E09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  <w:r w:rsidRPr="00A44E09">
        <w:rPr>
          <w:rFonts w:cs="Arial"/>
          <w:b/>
          <w:sz w:val="20"/>
          <w:szCs w:val="20"/>
        </w:rPr>
        <w:t>Unternehmerpersönlichkeit</w:t>
      </w:r>
      <w:r>
        <w:rPr>
          <w:rFonts w:cs="Arial"/>
          <w:b/>
          <w:sz w:val="20"/>
          <w:szCs w:val="20"/>
        </w:rPr>
        <w:t xml:space="preserve"> </w:t>
      </w:r>
      <w:r w:rsidRPr="00A44E09">
        <w:rPr>
          <w:rFonts w:cs="Arial"/>
          <w:sz w:val="20"/>
          <w:szCs w:val="20"/>
        </w:rPr>
        <w:t xml:space="preserve">(Qualifikationen und </w:t>
      </w:r>
      <w:r w:rsidR="008E4CF3">
        <w:rPr>
          <w:rFonts w:cs="Arial"/>
          <w:sz w:val="20"/>
          <w:szCs w:val="20"/>
        </w:rPr>
        <w:t>Kompetenzen</w:t>
      </w:r>
      <w:r>
        <w:rPr>
          <w:rFonts w:cs="Arial"/>
          <w:b/>
          <w:sz w:val="20"/>
          <w:szCs w:val="20"/>
        </w:rPr>
        <w:t>)</w:t>
      </w:r>
      <w:r w:rsidR="00B15E68" w:rsidRPr="00A44E09">
        <w:rPr>
          <w:rFonts w:cs="Arial"/>
          <w:b/>
          <w:sz w:val="20"/>
          <w:szCs w:val="20"/>
        </w:rPr>
        <w:t>:</w:t>
      </w:r>
    </w:p>
    <w:p w14:paraId="212F6979" w14:textId="77777777" w:rsidR="00A44E09" w:rsidRDefault="00A44E09" w:rsidP="00A44E09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</w:p>
    <w:p w14:paraId="32EDFE41" w14:textId="77777777" w:rsidR="00A44E09" w:rsidRPr="008E4CF3" w:rsidRDefault="008E4CF3" w:rsidP="008E4C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8E4CF3">
        <w:rPr>
          <w:rFonts w:ascii="Arial" w:eastAsiaTheme="minorHAnsi" w:hAnsi="Arial" w:cs="Arial"/>
          <w:lang w:eastAsia="en-US"/>
        </w:rPr>
        <w:t>-</w:t>
      </w:r>
      <w:r w:rsidRPr="008E4CF3">
        <w:rPr>
          <w:rFonts w:cs="Arial"/>
        </w:rPr>
        <w:t xml:space="preserve"> </w:t>
      </w:r>
      <w:r w:rsidRPr="005018E8">
        <w:rPr>
          <w:rFonts w:ascii="Arial" w:hAnsi="Arial" w:cs="Arial"/>
        </w:rPr>
        <w:t>Qualifikationen und Kompetenzen</w:t>
      </w:r>
      <w:r w:rsidR="005018E8"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</w:t>
      </w:r>
      <w:r w:rsidR="007F5757">
        <w:rPr>
          <w:rFonts w:ascii="Arial" w:hAnsi="Arial" w:cs="Arial"/>
        </w:rPr>
        <w:t>die</w:t>
      </w:r>
      <w:r w:rsidR="005018E8">
        <w:rPr>
          <w:rFonts w:ascii="Arial" w:hAnsi="Arial" w:cs="Arial"/>
        </w:rPr>
        <w:t xml:space="preserve"> </w:t>
      </w:r>
      <w:r w:rsidR="007F5757" w:rsidRPr="007F5757">
        <w:rPr>
          <w:rFonts w:ascii="Arial" w:hAnsi="Arial" w:cs="Arial"/>
        </w:rPr>
        <w:t xml:space="preserve">teilnehmende Person </w:t>
      </w:r>
      <w:r w:rsidR="00F55E08" w:rsidRPr="005018E8">
        <w:rPr>
          <w:rFonts w:ascii="Arial" w:hAnsi="Arial" w:cs="Arial"/>
        </w:rPr>
        <w:t>gewinnbringend</w:t>
      </w:r>
      <w:r w:rsidRPr="005018E8">
        <w:rPr>
          <w:rFonts w:ascii="Arial" w:hAnsi="Arial" w:cs="Arial"/>
        </w:rPr>
        <w:t xml:space="preserve"> mit in Selbständigkeit einbringt / einfließen lassen kann</w:t>
      </w:r>
    </w:p>
    <w:p w14:paraId="6F3FDF66" w14:textId="77777777"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14:paraId="006A3974" w14:textId="77777777"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14:paraId="062AD21D" w14:textId="77777777"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14:paraId="33CB5424" w14:textId="77777777" w:rsidR="00A44E09" w:rsidRP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  <w:szCs w:val="20"/>
        </w:rPr>
      </w:pPr>
    </w:p>
    <w:p w14:paraId="1A67B17F" w14:textId="77777777" w:rsidR="00A44E09" w:rsidRPr="00A44E09" w:rsidRDefault="00A44E09" w:rsidP="000E36A1">
      <w:pPr>
        <w:rPr>
          <w:rFonts w:ascii="Arial" w:hAnsi="Arial" w:cs="Arial"/>
          <w:b/>
          <w:highlight w:val="yellow"/>
        </w:rPr>
      </w:pPr>
    </w:p>
    <w:p w14:paraId="1711031C" w14:textId="77777777" w:rsidR="00A44E09" w:rsidRPr="00A44E09" w:rsidRDefault="00A44E09" w:rsidP="00A44E09">
      <w:pPr>
        <w:pStyle w:val="Listenabsatz"/>
        <w:ind w:left="0"/>
        <w:contextualSpacing w:val="0"/>
        <w:rPr>
          <w:rFonts w:cs="Arial"/>
          <w:b/>
          <w:sz w:val="20"/>
          <w:szCs w:val="20"/>
        </w:rPr>
      </w:pPr>
      <w:r w:rsidRPr="00A44E09">
        <w:rPr>
          <w:rFonts w:cs="Arial"/>
          <w:b/>
          <w:sz w:val="20"/>
          <w:szCs w:val="20"/>
        </w:rPr>
        <w:t>Marktfähigkeit der Idee:</w:t>
      </w:r>
    </w:p>
    <w:p w14:paraId="02B0FA37" w14:textId="77777777" w:rsidR="00A44E09" w:rsidRDefault="00A44E09" w:rsidP="00A44E09">
      <w:pPr>
        <w:pStyle w:val="Listenabsatz"/>
        <w:ind w:left="0"/>
        <w:contextualSpacing w:val="0"/>
        <w:rPr>
          <w:rFonts w:cs="Arial"/>
          <w:b/>
        </w:rPr>
      </w:pPr>
    </w:p>
    <w:p w14:paraId="5A7BD22E" w14:textId="77777777" w:rsidR="00A44E09" w:rsidRPr="005018E8" w:rsidRDefault="008251CB" w:rsidP="0082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8251CB">
        <w:rPr>
          <w:rFonts w:ascii="Arial" w:eastAsiaTheme="minorHAnsi" w:hAnsi="Arial" w:cs="Arial"/>
          <w:sz w:val="22"/>
          <w:szCs w:val="22"/>
          <w:lang w:eastAsia="en-US"/>
        </w:rPr>
        <w:t>-</w:t>
      </w:r>
      <w:r w:rsidRPr="008251CB">
        <w:rPr>
          <w:rFonts w:cs="Arial"/>
        </w:rPr>
        <w:t xml:space="preserve"> </w:t>
      </w:r>
      <w:r w:rsidR="005018E8">
        <w:rPr>
          <w:rFonts w:ascii="Arial" w:hAnsi="Arial" w:cs="Arial"/>
        </w:rPr>
        <w:t>G</w:t>
      </w:r>
      <w:r w:rsidRPr="005018E8">
        <w:rPr>
          <w:rFonts w:ascii="Arial" w:hAnsi="Arial" w:cs="Arial"/>
        </w:rPr>
        <w:t xml:space="preserve">ibt für </w:t>
      </w:r>
      <w:r w:rsidR="005018E8"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 xml:space="preserve">geplante Dienstleistung / </w:t>
      </w:r>
      <w:r w:rsidR="005018E8">
        <w:rPr>
          <w:rFonts w:ascii="Arial" w:hAnsi="Arial" w:cs="Arial"/>
        </w:rPr>
        <w:t xml:space="preserve">das </w:t>
      </w:r>
      <w:r w:rsidRPr="005018E8">
        <w:rPr>
          <w:rFonts w:ascii="Arial" w:hAnsi="Arial" w:cs="Arial"/>
        </w:rPr>
        <w:t>geplante Produkt potentielle Kunden?</w:t>
      </w:r>
    </w:p>
    <w:p w14:paraId="5B3B07C4" w14:textId="77777777" w:rsidR="008251CB" w:rsidRPr="005018E8" w:rsidRDefault="005018E8" w:rsidP="0082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="008251CB" w:rsidRPr="005018E8">
        <w:rPr>
          <w:rFonts w:ascii="Arial" w:hAnsi="Arial" w:cs="Arial"/>
        </w:rPr>
        <w:t>elche</w:t>
      </w:r>
      <w:r>
        <w:rPr>
          <w:rFonts w:ascii="Arial" w:hAnsi="Arial" w:cs="Arial"/>
        </w:rPr>
        <w:t>n</w:t>
      </w:r>
      <w:r w:rsidR="008251CB" w:rsidRPr="005018E8">
        <w:rPr>
          <w:rFonts w:ascii="Arial" w:hAnsi="Arial" w:cs="Arial"/>
        </w:rPr>
        <w:t xml:space="preserve"> Mehrwert bietet </w:t>
      </w:r>
      <w:r>
        <w:rPr>
          <w:rFonts w:ascii="Arial" w:hAnsi="Arial" w:cs="Arial"/>
        </w:rPr>
        <w:t xml:space="preserve">die </w:t>
      </w:r>
      <w:r w:rsidR="008251CB" w:rsidRPr="005018E8">
        <w:rPr>
          <w:rFonts w:ascii="Arial" w:hAnsi="Arial" w:cs="Arial"/>
        </w:rPr>
        <w:t xml:space="preserve">Geschäftsidee </w:t>
      </w:r>
      <w:r>
        <w:rPr>
          <w:rFonts w:ascii="Arial" w:hAnsi="Arial" w:cs="Arial"/>
        </w:rPr>
        <w:t xml:space="preserve">den potentiellen </w:t>
      </w:r>
      <w:r w:rsidR="008251CB" w:rsidRPr="005018E8">
        <w:rPr>
          <w:rFonts w:ascii="Arial" w:hAnsi="Arial" w:cs="Arial"/>
        </w:rPr>
        <w:t>Kunden?</w:t>
      </w:r>
    </w:p>
    <w:p w14:paraId="02A5C339" w14:textId="77777777" w:rsidR="008251CB" w:rsidRPr="005018E8" w:rsidRDefault="008251CB" w:rsidP="008251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Wert Mehrnutzen höher als Preis Dienstleistung / Produkt?</w:t>
      </w:r>
    </w:p>
    <w:p w14:paraId="2C3F0D18" w14:textId="77777777" w:rsidR="00A44E09" w:rsidRPr="002877A1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</w:rPr>
      </w:pPr>
    </w:p>
    <w:p w14:paraId="09E60BB8" w14:textId="77777777" w:rsidR="00A44E09" w:rsidRDefault="00A44E09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</w:rPr>
      </w:pPr>
    </w:p>
    <w:p w14:paraId="595C4C96" w14:textId="77777777" w:rsidR="002877A1" w:rsidRDefault="002877A1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</w:rPr>
      </w:pPr>
    </w:p>
    <w:p w14:paraId="44F2FFEB" w14:textId="77777777" w:rsidR="002877A1" w:rsidRPr="002877A1" w:rsidRDefault="002877A1" w:rsidP="00A44E09">
      <w:pPr>
        <w:pStyle w:val="Listenabsatz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contextualSpacing w:val="0"/>
        <w:rPr>
          <w:rFonts w:cs="Arial"/>
          <w:b/>
          <w:sz w:val="20"/>
        </w:rPr>
      </w:pPr>
    </w:p>
    <w:p w14:paraId="3950A3A7" w14:textId="77777777" w:rsidR="00A44E09" w:rsidRDefault="00A44E09" w:rsidP="000E36A1">
      <w:pPr>
        <w:rPr>
          <w:rFonts w:ascii="Arial" w:hAnsi="Arial" w:cs="Arial"/>
          <w:b/>
          <w:highlight w:val="yellow"/>
        </w:rPr>
      </w:pPr>
    </w:p>
    <w:p w14:paraId="65A309DE" w14:textId="77777777" w:rsidR="00A44E09" w:rsidRDefault="00A44E09" w:rsidP="000E36A1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t>Finanzierungsplanung:</w:t>
      </w:r>
    </w:p>
    <w:p w14:paraId="3ABE7F70" w14:textId="77777777" w:rsidR="00A44E09" w:rsidRDefault="00A44E09" w:rsidP="000E36A1">
      <w:pPr>
        <w:rPr>
          <w:rFonts w:ascii="Arial" w:hAnsi="Arial" w:cs="Arial"/>
          <w:b/>
        </w:rPr>
      </w:pPr>
    </w:p>
    <w:p w14:paraId="392BB3D8" w14:textId="77777777" w:rsidR="00A44E09" w:rsidRPr="005018E8" w:rsidRDefault="00E224BE" w:rsidP="00E22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E224BE">
        <w:rPr>
          <w:rFonts w:ascii="Arial" w:hAnsi="Arial" w:cs="Arial"/>
        </w:rPr>
        <w:t>-</w:t>
      </w:r>
      <w:r w:rsidRPr="00E224BE">
        <w:rPr>
          <w:rFonts w:cs="Arial"/>
        </w:rPr>
        <w:t xml:space="preserve"> </w:t>
      </w:r>
      <w:r w:rsidR="005018E8" w:rsidRPr="005018E8">
        <w:rPr>
          <w:rFonts w:ascii="Arial" w:hAnsi="Arial" w:cs="Arial"/>
        </w:rPr>
        <w:t>Sind</w:t>
      </w:r>
      <w:r w:rsidR="005018E8">
        <w:rPr>
          <w:rFonts w:cs="Arial"/>
        </w:rPr>
        <w:t xml:space="preserve"> </w:t>
      </w:r>
      <w:r w:rsidR="005018E8">
        <w:rPr>
          <w:rFonts w:ascii="Arial" w:hAnsi="Arial" w:cs="Arial"/>
        </w:rPr>
        <w:t>Investitionen notwendig</w:t>
      </w:r>
      <w:r w:rsidRPr="005018E8">
        <w:rPr>
          <w:rFonts w:ascii="Arial" w:hAnsi="Arial" w:cs="Arial"/>
        </w:rPr>
        <w:t xml:space="preserve"> (</w:t>
      </w:r>
      <w:r w:rsidR="005018E8">
        <w:rPr>
          <w:rFonts w:ascii="Arial" w:hAnsi="Arial" w:cs="Arial"/>
        </w:rPr>
        <w:t xml:space="preserve">wenn ja, </w:t>
      </w:r>
      <w:r w:rsidRPr="005018E8">
        <w:rPr>
          <w:rFonts w:ascii="Arial" w:hAnsi="Arial" w:cs="Arial"/>
        </w:rPr>
        <w:t>in welcher Höhe und wofür)</w:t>
      </w:r>
      <w:r w:rsidR="005018E8">
        <w:rPr>
          <w:rFonts w:ascii="Arial" w:hAnsi="Arial" w:cs="Arial"/>
        </w:rPr>
        <w:t>?</w:t>
      </w:r>
    </w:p>
    <w:p w14:paraId="5C9F3C3C" w14:textId="77777777" w:rsidR="00E224BE" w:rsidRPr="005018E8" w:rsidRDefault="00E224BE" w:rsidP="00E22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 xml:space="preserve">- Maßnahmen zur Beschaffung und Rückzahlung finanzieller Mittel </w:t>
      </w:r>
    </w:p>
    <w:p w14:paraId="63D6B0AC" w14:textId="77777777" w:rsidR="00E224BE" w:rsidRPr="005018E8" w:rsidRDefault="00E224BE" w:rsidP="00E224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Art der Finanzierung (Eigen-, Beteiligungs- und / oder Fremdfinanzierung?)</w:t>
      </w:r>
    </w:p>
    <w:p w14:paraId="3E449F62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69A357D4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3A6D4911" w14:textId="77777777" w:rsidR="002877A1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0D98DDFB" w14:textId="77777777" w:rsidR="002877A1" w:rsidRPr="00A44E09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3C88A0A1" w14:textId="77777777" w:rsidR="002877A1" w:rsidRDefault="002877A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0870E0A" w14:textId="77777777" w:rsidR="00A44E09" w:rsidRDefault="00A44E09" w:rsidP="000E36A1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lastRenderedPageBreak/>
        <w:t>Marketing:</w:t>
      </w:r>
    </w:p>
    <w:p w14:paraId="38326F66" w14:textId="77777777" w:rsidR="00A44E09" w:rsidRDefault="00A44E09" w:rsidP="000E36A1">
      <w:pPr>
        <w:rPr>
          <w:rFonts w:ascii="Arial" w:hAnsi="Arial" w:cs="Arial"/>
          <w:b/>
        </w:rPr>
      </w:pPr>
    </w:p>
    <w:p w14:paraId="01E866C3" w14:textId="77777777" w:rsidR="00A44E09" w:rsidRPr="005018E8" w:rsidRDefault="00CB6192" w:rsidP="00CB61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CB6192">
        <w:rPr>
          <w:rFonts w:ascii="Arial" w:hAnsi="Arial" w:cs="Arial"/>
        </w:rPr>
        <w:t>-</w:t>
      </w:r>
      <w:r w:rsidRPr="00CB6192">
        <w:rPr>
          <w:rFonts w:cs="Arial"/>
        </w:rPr>
        <w:t xml:space="preserve"> </w:t>
      </w:r>
      <w:r w:rsidRPr="005018E8">
        <w:rPr>
          <w:rFonts w:ascii="Arial" w:hAnsi="Arial" w:cs="Arial"/>
        </w:rPr>
        <w:t>Art und Umfang der notwendigen Akquise</w:t>
      </w:r>
    </w:p>
    <w:p w14:paraId="4BBAFDFD" w14:textId="77777777" w:rsidR="00CB6192" w:rsidRPr="005018E8" w:rsidRDefault="005018E8" w:rsidP="00CB61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- W</w:t>
      </w:r>
      <w:r w:rsidR="00CB6192" w:rsidRPr="005018E8">
        <w:rPr>
          <w:rFonts w:ascii="Arial" w:hAnsi="Arial" w:cs="Arial"/>
        </w:rPr>
        <w:t>ie soll Akquise umgesetzt werden?</w:t>
      </w:r>
    </w:p>
    <w:p w14:paraId="5FAEA0C3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495A3F1E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2634396B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3C8B7757" w14:textId="77777777" w:rsidR="00A44E09" w:rsidRP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4D6E2AA8" w14:textId="77777777" w:rsidR="00A44E09" w:rsidRDefault="00A44E09" w:rsidP="000E36A1">
      <w:pPr>
        <w:rPr>
          <w:rFonts w:ascii="Arial" w:hAnsi="Arial" w:cs="Arial"/>
          <w:b/>
          <w:highlight w:val="yellow"/>
        </w:rPr>
      </w:pPr>
    </w:p>
    <w:p w14:paraId="16675802" w14:textId="77777777" w:rsidR="00A44E09" w:rsidRDefault="00A44E09" w:rsidP="00A44E09">
      <w:pPr>
        <w:rPr>
          <w:rFonts w:ascii="Arial" w:hAnsi="Arial" w:cs="Arial"/>
          <w:b/>
        </w:rPr>
      </w:pPr>
      <w:r w:rsidRPr="00A44E09">
        <w:rPr>
          <w:rFonts w:ascii="Arial" w:hAnsi="Arial" w:cs="Arial"/>
          <w:b/>
        </w:rPr>
        <w:t>Allgemeine Analyse</w:t>
      </w:r>
      <w:r w:rsidR="00960181">
        <w:rPr>
          <w:rFonts w:ascii="Arial" w:hAnsi="Arial" w:cs="Arial"/>
          <w:b/>
        </w:rPr>
        <w:t xml:space="preserve"> der </w:t>
      </w:r>
      <w:r w:rsidR="007F5757" w:rsidRPr="007F5757">
        <w:rPr>
          <w:rFonts w:ascii="Arial" w:hAnsi="Arial" w:cs="Arial"/>
          <w:b/>
        </w:rPr>
        <w:t xml:space="preserve">teilnehmenden Person </w:t>
      </w:r>
      <w:r w:rsidR="00960181">
        <w:rPr>
          <w:rFonts w:ascii="Arial" w:hAnsi="Arial" w:cs="Arial"/>
          <w:b/>
        </w:rPr>
        <w:t xml:space="preserve">und </w:t>
      </w:r>
      <w:r w:rsidR="007F5757">
        <w:rPr>
          <w:rFonts w:ascii="Arial" w:hAnsi="Arial" w:cs="Arial"/>
          <w:b/>
        </w:rPr>
        <w:t>ihres</w:t>
      </w:r>
      <w:r w:rsidR="00960181">
        <w:rPr>
          <w:rFonts w:ascii="Arial" w:hAnsi="Arial" w:cs="Arial"/>
          <w:b/>
        </w:rPr>
        <w:t xml:space="preserve"> Konzepts</w:t>
      </w:r>
      <w:r w:rsidRPr="00A44E09">
        <w:rPr>
          <w:rFonts w:ascii="Arial" w:hAnsi="Arial" w:cs="Arial"/>
        </w:rPr>
        <w:t>:</w:t>
      </w:r>
    </w:p>
    <w:p w14:paraId="15A80A90" w14:textId="77777777" w:rsidR="00A44E09" w:rsidRPr="00A44E09" w:rsidRDefault="00A44E09" w:rsidP="00A44E09">
      <w:pPr>
        <w:rPr>
          <w:rFonts w:ascii="Arial" w:hAnsi="Arial" w:cs="Arial"/>
          <w:b/>
        </w:rPr>
      </w:pPr>
    </w:p>
    <w:p w14:paraId="6AA9F4E0" w14:textId="77777777" w:rsidR="00A44E09" w:rsidRPr="005018E8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Stärken:</w:t>
      </w:r>
    </w:p>
    <w:p w14:paraId="152428EB" w14:textId="77777777" w:rsidR="00AB1553" w:rsidRPr="005018E8" w:rsidRDefault="00AB1553" w:rsidP="00AB1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</w:t>
      </w:r>
      <w:r w:rsidR="005018E8">
        <w:rPr>
          <w:rFonts w:ascii="Arial" w:hAnsi="Arial" w:cs="Arial"/>
        </w:rPr>
        <w:t xml:space="preserve"> </w:t>
      </w:r>
      <w:r w:rsidRPr="005018E8">
        <w:rPr>
          <w:rFonts w:ascii="Arial" w:hAnsi="Arial" w:cs="Arial"/>
        </w:rPr>
        <w:t>persönliche Stärken</w:t>
      </w:r>
      <w:r w:rsidR="005018E8"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für </w:t>
      </w:r>
      <w:r w:rsidR="005018E8"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>Ausübung</w:t>
      </w:r>
      <w:r w:rsidR="005018E8">
        <w:rPr>
          <w:rFonts w:ascii="Arial" w:hAnsi="Arial" w:cs="Arial"/>
        </w:rPr>
        <w:t xml:space="preserve"> einer</w:t>
      </w:r>
      <w:r w:rsidRPr="005018E8">
        <w:rPr>
          <w:rFonts w:ascii="Arial" w:hAnsi="Arial" w:cs="Arial"/>
        </w:rPr>
        <w:t xml:space="preserve"> Selbständigkeit von Nutzen sind</w:t>
      </w:r>
    </w:p>
    <w:p w14:paraId="2742764C" w14:textId="77777777" w:rsidR="000124B9" w:rsidRPr="005018E8" w:rsidRDefault="000124B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3BC0FA8E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7558F538" w14:textId="77777777" w:rsidR="002877A1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70C46B2A" w14:textId="77777777" w:rsidR="00A44E09" w:rsidRP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3A5013FB" w14:textId="77777777" w:rsidR="00A44E09" w:rsidRDefault="00A44E09" w:rsidP="000E36A1">
      <w:pPr>
        <w:rPr>
          <w:rFonts w:ascii="Arial" w:hAnsi="Arial" w:cs="Arial"/>
          <w:b/>
          <w:highlight w:val="yellow"/>
        </w:rPr>
      </w:pPr>
    </w:p>
    <w:p w14:paraId="2D1B696A" w14:textId="77777777" w:rsidR="00A44E09" w:rsidRPr="00A44E09" w:rsidRDefault="005018E8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Risiken</w:t>
      </w:r>
      <w:r w:rsidR="00A44E09" w:rsidRPr="00A44E09">
        <w:rPr>
          <w:rFonts w:ascii="Arial" w:hAnsi="Arial" w:cs="Arial"/>
        </w:rPr>
        <w:t>:</w:t>
      </w:r>
    </w:p>
    <w:p w14:paraId="0FA7CA33" w14:textId="77777777" w:rsidR="00A44E09" w:rsidRPr="005018E8" w:rsidRDefault="00AB1553" w:rsidP="00AB15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persönliche Risik</w:t>
      </w:r>
      <w:r w:rsidR="005018E8" w:rsidRPr="005018E8">
        <w:rPr>
          <w:rFonts w:ascii="Arial" w:hAnsi="Arial" w:cs="Arial"/>
        </w:rPr>
        <w:t>en</w:t>
      </w:r>
      <w:r w:rsidRPr="005018E8">
        <w:rPr>
          <w:rFonts w:ascii="Arial" w:hAnsi="Arial" w:cs="Arial"/>
        </w:rPr>
        <w:t xml:space="preserve"> für </w:t>
      </w:r>
      <w:r w:rsidR="005018E8" w:rsidRPr="005018E8">
        <w:rPr>
          <w:rFonts w:ascii="Arial" w:hAnsi="Arial" w:cs="Arial"/>
        </w:rPr>
        <w:t xml:space="preserve">den </w:t>
      </w:r>
      <w:r w:rsidRPr="005018E8">
        <w:rPr>
          <w:rFonts w:ascii="Arial" w:hAnsi="Arial" w:cs="Arial"/>
        </w:rPr>
        <w:t xml:space="preserve">Erfolg </w:t>
      </w:r>
      <w:r w:rsidR="005018E8" w:rsidRPr="005018E8">
        <w:rPr>
          <w:rFonts w:ascii="Arial" w:hAnsi="Arial" w:cs="Arial"/>
        </w:rPr>
        <w:t xml:space="preserve">einer geplanten </w:t>
      </w:r>
      <w:r w:rsidRPr="005018E8">
        <w:rPr>
          <w:rFonts w:ascii="Arial" w:hAnsi="Arial" w:cs="Arial"/>
        </w:rPr>
        <w:t xml:space="preserve">Selbständigkeit </w:t>
      </w:r>
    </w:p>
    <w:p w14:paraId="3304ACF7" w14:textId="77777777" w:rsidR="000124B9" w:rsidRPr="005018E8" w:rsidRDefault="000124B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556C6089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39C05BAF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238A2257" w14:textId="77777777" w:rsidR="002877A1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05542E50" w14:textId="77777777" w:rsidR="00A44E09" w:rsidRDefault="00A44E09" w:rsidP="000E36A1">
      <w:pPr>
        <w:rPr>
          <w:rFonts w:ascii="Arial" w:hAnsi="Arial" w:cs="Arial"/>
          <w:b/>
          <w:highlight w:val="yellow"/>
        </w:rPr>
      </w:pPr>
    </w:p>
    <w:p w14:paraId="09816A37" w14:textId="77777777" w:rsidR="00A44E09" w:rsidRP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>
        <w:rPr>
          <w:rFonts w:ascii="Arial" w:hAnsi="Arial" w:cs="Arial"/>
        </w:rPr>
        <w:t>Chancen</w:t>
      </w:r>
      <w:r w:rsidRPr="00A44E09">
        <w:rPr>
          <w:rFonts w:ascii="Arial" w:hAnsi="Arial" w:cs="Arial"/>
        </w:rPr>
        <w:t>:</w:t>
      </w:r>
    </w:p>
    <w:p w14:paraId="44D46778" w14:textId="77777777" w:rsidR="00821954" w:rsidRPr="005018E8" w:rsidRDefault="00821954" w:rsidP="008219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0124B9">
        <w:rPr>
          <w:rFonts w:ascii="Arial" w:hAnsi="Arial" w:cs="Arial"/>
        </w:rPr>
        <w:t>-</w:t>
      </w:r>
      <w:r w:rsidRPr="000124B9">
        <w:rPr>
          <w:rFonts w:cs="Arial"/>
        </w:rPr>
        <w:t xml:space="preserve"> </w:t>
      </w:r>
      <w:r w:rsidRPr="005018E8">
        <w:rPr>
          <w:rFonts w:ascii="Arial" w:hAnsi="Arial" w:cs="Arial"/>
        </w:rPr>
        <w:t>Chancen</w:t>
      </w:r>
      <w:r w:rsidR="005018E8"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das direkte Umfeld / die Umwelt für </w:t>
      </w:r>
      <w:r w:rsidR="005018E8">
        <w:rPr>
          <w:rFonts w:ascii="Arial" w:hAnsi="Arial" w:cs="Arial"/>
        </w:rPr>
        <w:t xml:space="preserve">den </w:t>
      </w:r>
      <w:r w:rsidRPr="005018E8">
        <w:rPr>
          <w:rFonts w:ascii="Arial" w:hAnsi="Arial" w:cs="Arial"/>
        </w:rPr>
        <w:t>Erfolg der Selbständigkeit birgt (Marktlücke, günstig gelegener Standort usw.)</w:t>
      </w:r>
    </w:p>
    <w:p w14:paraId="239235DF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3B29663B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3E43C471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48D4092E" w14:textId="77777777" w:rsidR="002877A1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0970F34B" w14:textId="77777777" w:rsidR="00A44E09" w:rsidRDefault="00A44E09" w:rsidP="000E36A1">
      <w:pPr>
        <w:rPr>
          <w:rFonts w:ascii="Arial" w:hAnsi="Arial" w:cs="Arial"/>
          <w:b/>
          <w:highlight w:val="yellow"/>
        </w:rPr>
      </w:pPr>
    </w:p>
    <w:p w14:paraId="4D3245F5" w14:textId="77777777" w:rsidR="00A44E09" w:rsidRPr="005018E8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Risiken:</w:t>
      </w:r>
    </w:p>
    <w:p w14:paraId="1CB2AD4F" w14:textId="77777777" w:rsidR="00A44E09" w:rsidRPr="005018E8" w:rsidRDefault="000124B9" w:rsidP="000124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</w:rPr>
      </w:pPr>
      <w:r w:rsidRPr="005018E8">
        <w:rPr>
          <w:rFonts w:ascii="Arial" w:hAnsi="Arial" w:cs="Arial"/>
        </w:rPr>
        <w:t>- Risiken</w:t>
      </w:r>
      <w:r w:rsidR="005018E8">
        <w:rPr>
          <w:rFonts w:ascii="Arial" w:hAnsi="Arial" w:cs="Arial"/>
        </w:rPr>
        <w:t>,</w:t>
      </w:r>
      <w:r w:rsidRPr="005018E8">
        <w:rPr>
          <w:rFonts w:ascii="Arial" w:hAnsi="Arial" w:cs="Arial"/>
        </w:rPr>
        <w:t xml:space="preserve"> die das direkte Umfeld / die Umwelt für </w:t>
      </w:r>
      <w:r w:rsidR="005018E8">
        <w:rPr>
          <w:rFonts w:ascii="Arial" w:hAnsi="Arial" w:cs="Arial"/>
        </w:rPr>
        <w:t xml:space="preserve">die </w:t>
      </w:r>
      <w:r w:rsidRPr="005018E8">
        <w:rPr>
          <w:rFonts w:ascii="Arial" w:hAnsi="Arial" w:cs="Arial"/>
        </w:rPr>
        <w:t xml:space="preserve">Selbständigkeit </w:t>
      </w:r>
      <w:r w:rsidR="00B811A0" w:rsidRPr="005018E8">
        <w:rPr>
          <w:rFonts w:ascii="Arial" w:hAnsi="Arial" w:cs="Arial"/>
        </w:rPr>
        <w:t>darstellt</w:t>
      </w:r>
      <w:r w:rsidRPr="005018E8">
        <w:rPr>
          <w:rFonts w:ascii="Arial" w:hAnsi="Arial" w:cs="Arial"/>
        </w:rPr>
        <w:t xml:space="preserve"> (hohe Konkurrenz, Unfallrisiko usw.)</w:t>
      </w:r>
    </w:p>
    <w:p w14:paraId="0DAF795B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1FCF60BE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71BF13D7" w14:textId="77777777" w:rsidR="002877A1" w:rsidRDefault="002877A1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4A690F7F" w14:textId="77777777" w:rsidR="00A44E09" w:rsidRDefault="00A44E09" w:rsidP="00A44E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highlight w:val="yellow"/>
        </w:rPr>
      </w:pPr>
    </w:p>
    <w:p w14:paraId="3B8466A9" w14:textId="77777777" w:rsidR="00A44E09" w:rsidRDefault="00A44E09" w:rsidP="000E36A1">
      <w:pPr>
        <w:rPr>
          <w:rFonts w:ascii="Arial" w:hAnsi="Arial" w:cs="Arial"/>
          <w:b/>
          <w:highlight w:val="yellow"/>
        </w:rPr>
      </w:pPr>
    </w:p>
    <w:p w14:paraId="61632DF8" w14:textId="77777777" w:rsidR="00CF6A44" w:rsidRPr="00960181" w:rsidRDefault="00A44E09" w:rsidP="000E36A1">
      <w:pPr>
        <w:rPr>
          <w:rFonts w:ascii="Arial" w:hAnsi="Arial" w:cs="Arial"/>
          <w:b/>
        </w:rPr>
      </w:pPr>
      <w:r w:rsidRPr="00960181">
        <w:rPr>
          <w:rFonts w:ascii="Arial" w:hAnsi="Arial" w:cs="Arial"/>
          <w:b/>
        </w:rPr>
        <w:t xml:space="preserve">Abschließende Stellungnahme des </w:t>
      </w:r>
      <w:r w:rsidR="005018E8">
        <w:rPr>
          <w:rFonts w:ascii="Arial" w:hAnsi="Arial" w:cs="Arial"/>
          <w:b/>
        </w:rPr>
        <w:t>Auftragnehmers</w:t>
      </w:r>
      <w:r w:rsidR="00CF6A44" w:rsidRPr="00960181">
        <w:rPr>
          <w:rFonts w:ascii="Arial" w:hAnsi="Arial" w:cs="Arial"/>
          <w:b/>
        </w:rPr>
        <w:t>:</w:t>
      </w:r>
    </w:p>
    <w:p w14:paraId="34E7755C" w14:textId="77777777" w:rsidR="00A44E09" w:rsidRPr="00960181" w:rsidRDefault="00A44E09" w:rsidP="000E36A1">
      <w:pPr>
        <w:rPr>
          <w:rFonts w:ascii="Arial" w:hAnsi="Arial" w:cs="Arial"/>
          <w:b/>
        </w:rPr>
      </w:pPr>
    </w:p>
    <w:p w14:paraId="2E8E2456" w14:textId="77777777" w:rsidR="00960181" w:rsidRPr="00C01BB9" w:rsidRDefault="005018E8" w:rsidP="0096018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Es </w:t>
      </w:r>
      <w:r w:rsidR="00A44E09" w:rsidRPr="00C01BB9">
        <w:rPr>
          <w:rFonts w:ascii="Arial" w:hAnsi="Arial" w:cs="Arial"/>
          <w:b/>
        </w:rPr>
        <w:t>wird die Ausreichung von Einstiegsgeld (§ 16 b (1) SGB II)</w:t>
      </w:r>
    </w:p>
    <w:p w14:paraId="1E14CFE2" w14:textId="77777777" w:rsidR="00960181" w:rsidRDefault="00960181" w:rsidP="00960181">
      <w:pPr>
        <w:rPr>
          <w:rFonts w:ascii="Arial" w:hAnsi="Arial" w:cs="Arial"/>
        </w:rPr>
      </w:pPr>
    </w:p>
    <w:p w14:paraId="1F77E65F" w14:textId="77777777" w:rsidR="00CF6A44" w:rsidRPr="00960181" w:rsidRDefault="00727593" w:rsidP="00960181">
      <w:pPr>
        <w:rPr>
          <w:rFonts w:ascii="Arial" w:hAnsi="Arial" w:cs="Arial"/>
        </w:rPr>
      </w:pPr>
      <w:r w:rsidRPr="00960181">
        <w:rPr>
          <w:rFonts w:ascii="Arial" w:hAnsi="Arial" w:cs="Arial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4B45F1" w:rsidRPr="00960181">
        <w:rPr>
          <w:rFonts w:ascii="Arial" w:hAnsi="Arial" w:cs="Arial"/>
          <w:b/>
        </w:rPr>
        <w:instrText xml:space="preserve"> FORMCHECKBOX </w:instrText>
      </w:r>
      <w:r w:rsidR="00BF6AA5">
        <w:rPr>
          <w:rFonts w:ascii="Arial" w:hAnsi="Arial" w:cs="Arial"/>
          <w:b/>
        </w:rPr>
      </w:r>
      <w:r w:rsidR="00BF6AA5">
        <w:rPr>
          <w:rFonts w:ascii="Arial" w:hAnsi="Arial" w:cs="Arial"/>
          <w:b/>
        </w:rPr>
        <w:fldChar w:fldCharType="separate"/>
      </w:r>
      <w:r w:rsidRPr="00960181">
        <w:rPr>
          <w:rFonts w:ascii="Arial" w:hAnsi="Arial" w:cs="Arial"/>
          <w:b/>
        </w:rPr>
        <w:fldChar w:fldCharType="end"/>
      </w:r>
      <w:r w:rsidR="004B45F1" w:rsidRPr="00960181">
        <w:rPr>
          <w:rFonts w:ascii="Arial" w:hAnsi="Arial" w:cs="Arial"/>
          <w:b/>
        </w:rPr>
        <w:tab/>
      </w:r>
      <w:r w:rsidR="00A44E09" w:rsidRPr="00960181">
        <w:rPr>
          <w:rFonts w:ascii="Arial" w:hAnsi="Arial" w:cs="Arial"/>
          <w:b/>
        </w:rPr>
        <w:t>zum derzeitigen Zeitpunkt empfohlen</w:t>
      </w:r>
      <w:r w:rsidR="00960181" w:rsidRPr="00960181">
        <w:rPr>
          <w:rFonts w:ascii="Arial" w:hAnsi="Arial" w:cs="Arial"/>
          <w:b/>
        </w:rPr>
        <w:t xml:space="preserve"> (§ 16 b (1) SGB II).</w:t>
      </w:r>
      <w:r w:rsidR="00960181">
        <w:rPr>
          <w:rFonts w:ascii="Arial" w:hAnsi="Arial" w:cs="Arial"/>
        </w:rPr>
        <w:t xml:space="preserve"> </w:t>
      </w:r>
      <w:r w:rsidR="00960181" w:rsidRPr="00960181">
        <w:rPr>
          <w:rFonts w:ascii="Arial" w:hAnsi="Arial" w:cs="Arial"/>
        </w:rPr>
        <w:t>Eine dauerhafte Überwindung der</w:t>
      </w:r>
      <w:r w:rsidR="00960181">
        <w:rPr>
          <w:rFonts w:ascii="Arial" w:hAnsi="Arial" w:cs="Arial"/>
        </w:rPr>
        <w:t xml:space="preserve"> </w:t>
      </w:r>
      <w:r w:rsidR="00960181">
        <w:rPr>
          <w:rFonts w:ascii="Arial" w:hAnsi="Arial" w:cs="Arial"/>
        </w:rPr>
        <w:tab/>
      </w:r>
      <w:r w:rsidR="00960181" w:rsidRPr="00960181">
        <w:rPr>
          <w:rFonts w:ascii="Arial" w:hAnsi="Arial" w:cs="Arial"/>
        </w:rPr>
        <w:t xml:space="preserve">Hilfebedürftigkeit erscheint realistisch. Hierfür wird ein Zeitraum von </w:t>
      </w:r>
      <w:r w:rsidR="00C01BB9">
        <w:rPr>
          <w:rFonts w:ascii="Arial" w:hAnsi="Arial" w:cs="Arial"/>
        </w:rPr>
        <w:t xml:space="preserve">bis zu </w:t>
      </w:r>
      <w:r w:rsidR="00775AF6">
        <w:rPr>
          <w:rFonts w:ascii="Arial" w:hAnsi="Arial" w:cs="Arial"/>
        </w:rPr>
        <w:t>24</w:t>
      </w:r>
      <w:r w:rsidR="00960181" w:rsidRPr="00960181">
        <w:rPr>
          <w:rFonts w:ascii="Arial" w:hAnsi="Arial" w:cs="Arial"/>
        </w:rPr>
        <w:t xml:space="preserve"> Monaten prognostiziert</w:t>
      </w:r>
    </w:p>
    <w:p w14:paraId="55CD991C" w14:textId="77777777" w:rsidR="00C67DB3" w:rsidRPr="00960181" w:rsidRDefault="00C67DB3" w:rsidP="00AE3397">
      <w:pPr>
        <w:ind w:left="1410" w:hanging="705"/>
        <w:rPr>
          <w:rFonts w:ascii="Arial" w:hAnsi="Arial" w:cs="Arial"/>
        </w:rPr>
      </w:pPr>
    </w:p>
    <w:p w14:paraId="4B77B5C4" w14:textId="77777777" w:rsidR="00CF6A44" w:rsidRPr="00960181" w:rsidRDefault="00727593" w:rsidP="00AA5CBA">
      <w:pPr>
        <w:ind w:left="705" w:hanging="705"/>
        <w:rPr>
          <w:rFonts w:ascii="Arial" w:hAnsi="Arial" w:cs="Arial"/>
        </w:rPr>
      </w:pPr>
      <w:r w:rsidRPr="00960181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B1ECF" w:rsidRPr="00960181">
        <w:rPr>
          <w:rFonts w:ascii="Arial" w:hAnsi="Arial" w:cs="Arial"/>
        </w:rPr>
        <w:instrText xml:space="preserve"> FORMCHECKBOX </w:instrText>
      </w:r>
      <w:r w:rsidR="00BF6AA5">
        <w:rPr>
          <w:rFonts w:ascii="Arial" w:hAnsi="Arial" w:cs="Arial"/>
        </w:rPr>
      </w:r>
      <w:r w:rsidR="00BF6AA5">
        <w:rPr>
          <w:rFonts w:ascii="Arial" w:hAnsi="Arial" w:cs="Arial"/>
        </w:rPr>
        <w:fldChar w:fldCharType="separate"/>
      </w:r>
      <w:r w:rsidRPr="00960181">
        <w:rPr>
          <w:rFonts w:ascii="Arial" w:hAnsi="Arial" w:cs="Arial"/>
        </w:rPr>
        <w:fldChar w:fldCharType="end"/>
      </w:r>
      <w:r w:rsidR="00FB1ECF" w:rsidRPr="00960181">
        <w:rPr>
          <w:rFonts w:ascii="Arial" w:hAnsi="Arial" w:cs="Arial"/>
        </w:rPr>
        <w:tab/>
      </w:r>
      <w:r w:rsidR="00F50EF5" w:rsidRPr="00960181">
        <w:rPr>
          <w:rFonts w:ascii="Arial" w:hAnsi="Arial" w:cs="Arial"/>
          <w:b/>
        </w:rPr>
        <w:t>zum derzeitigen Zeitpunkt nicht empfohlen.</w:t>
      </w:r>
    </w:p>
    <w:p w14:paraId="4A84FDF0" w14:textId="77777777" w:rsidR="00C67DB3" w:rsidRPr="0084164A" w:rsidRDefault="00C67DB3" w:rsidP="00AE3397">
      <w:pPr>
        <w:ind w:left="1410" w:hanging="705"/>
        <w:rPr>
          <w:rFonts w:ascii="Arial" w:hAnsi="Arial" w:cs="Arial"/>
          <w:highlight w:val="yellow"/>
        </w:rPr>
      </w:pPr>
    </w:p>
    <w:p w14:paraId="6B0EC2F1" w14:textId="77777777" w:rsidR="00F50EF5" w:rsidRDefault="00F50EF5" w:rsidP="00AA5CBA">
      <w:pPr>
        <w:rPr>
          <w:rFonts w:ascii="Arial" w:hAnsi="Arial" w:cs="Arial"/>
          <w:b/>
        </w:rPr>
      </w:pPr>
      <w:r w:rsidRPr="00F50EF5">
        <w:rPr>
          <w:rFonts w:ascii="Arial" w:hAnsi="Arial" w:cs="Arial"/>
          <w:b/>
        </w:rPr>
        <w:t>Weitere Empfehlungen / Anmerkungen:</w:t>
      </w:r>
    </w:p>
    <w:p w14:paraId="305980D4" w14:textId="77777777" w:rsidR="00CF6A44" w:rsidRDefault="00CF6A44" w:rsidP="00F50EF5">
      <w:pPr>
        <w:rPr>
          <w:rFonts w:ascii="Arial" w:hAnsi="Arial" w:cs="Arial"/>
          <w:highlight w:val="yellow"/>
        </w:rPr>
      </w:pPr>
    </w:p>
    <w:p w14:paraId="74B0006E" w14:textId="77777777" w:rsid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14:paraId="1F0D7DBD" w14:textId="77777777" w:rsid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14:paraId="639D8636" w14:textId="77777777" w:rsid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14:paraId="2D32BB8E" w14:textId="77777777" w:rsid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14:paraId="0E520CAF" w14:textId="77777777" w:rsid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14:paraId="7CBD3DBB" w14:textId="77777777" w:rsidR="00F50EF5" w:rsidRPr="00F50EF5" w:rsidRDefault="00F50EF5" w:rsidP="00F50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highlight w:val="yellow"/>
        </w:rPr>
      </w:pPr>
    </w:p>
    <w:p w14:paraId="02F63CED" w14:textId="77777777" w:rsidR="0094626A" w:rsidRDefault="0094626A" w:rsidP="00210A50">
      <w:pPr>
        <w:rPr>
          <w:rFonts w:ascii="Arial" w:hAnsi="Arial" w:cs="Arial"/>
        </w:rPr>
      </w:pPr>
    </w:p>
    <w:p w14:paraId="3B8C0BAB" w14:textId="77777777" w:rsidR="00A652C2" w:rsidRDefault="00A652C2" w:rsidP="00210A50">
      <w:pPr>
        <w:rPr>
          <w:rFonts w:ascii="Arial" w:hAnsi="Arial" w:cs="Arial"/>
        </w:rPr>
      </w:pPr>
    </w:p>
    <w:p w14:paraId="06A8621D" w14:textId="77777777" w:rsidR="002877A1" w:rsidRDefault="002877A1" w:rsidP="00210A50">
      <w:pPr>
        <w:rPr>
          <w:rFonts w:ascii="Arial" w:hAnsi="Arial" w:cs="Arial"/>
        </w:rPr>
      </w:pPr>
    </w:p>
    <w:p w14:paraId="04C8A57E" w14:textId="77777777" w:rsidR="002877A1" w:rsidRDefault="002877A1" w:rsidP="00210A50">
      <w:pPr>
        <w:rPr>
          <w:rFonts w:ascii="Arial" w:hAnsi="Arial" w:cs="Arial"/>
        </w:rPr>
      </w:pPr>
    </w:p>
    <w:p w14:paraId="208173AB" w14:textId="77777777" w:rsidR="003C65E1" w:rsidRDefault="00F50EF5" w:rsidP="003C65E1">
      <w:pPr>
        <w:rPr>
          <w:rFonts w:cs="Arial"/>
        </w:rPr>
      </w:pPr>
      <w:r>
        <w:rPr>
          <w:rFonts w:ascii="Arial" w:hAnsi="Arial" w:cs="Arial"/>
        </w:rPr>
        <w:t xml:space="preserve">Datum </w:t>
      </w:r>
      <w:r w:rsidR="0094626A">
        <w:rPr>
          <w:rFonts w:ascii="Arial" w:hAnsi="Arial" w:cs="Arial"/>
        </w:rPr>
        <w:t xml:space="preserve">___________________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Unterschrift</w:t>
      </w:r>
      <w:r w:rsidR="0094626A">
        <w:rPr>
          <w:rFonts w:ascii="Arial" w:hAnsi="Arial" w:cs="Arial"/>
        </w:rPr>
        <w:t xml:space="preserve"> __________________ </w:t>
      </w:r>
    </w:p>
    <w:sectPr w:rsidR="003C65E1" w:rsidSect="00B94B83">
      <w:footerReference w:type="default" r:id="rId9"/>
      <w:headerReference w:type="first" r:id="rId10"/>
      <w:footerReference w:type="first" r:id="rId11"/>
      <w:pgSz w:w="11906" w:h="16838"/>
      <w:pgMar w:top="851" w:right="851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031D8" w14:textId="77777777" w:rsidR="00310BDD" w:rsidRDefault="00310BDD">
      <w:r>
        <w:separator/>
      </w:r>
    </w:p>
  </w:endnote>
  <w:endnote w:type="continuationSeparator" w:id="0">
    <w:p w14:paraId="31FE4682" w14:textId="77777777" w:rsidR="00310BDD" w:rsidRDefault="00310B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FB760" w14:textId="77777777" w:rsidR="00B15E68" w:rsidRPr="002877A1" w:rsidRDefault="00B15E68" w:rsidP="00103D35">
    <w:pPr>
      <w:pStyle w:val="Fuzeile"/>
      <w:rPr>
        <w:rFonts w:ascii="Arial" w:hAnsi="Arial" w:cs="Arial"/>
        <w:sz w:val="18"/>
      </w:rPr>
    </w:pPr>
    <w:r w:rsidRPr="002877A1">
      <w:rPr>
        <w:rFonts w:ascii="Arial" w:hAnsi="Arial" w:cs="Arial"/>
        <w:sz w:val="18"/>
      </w:rPr>
      <w:t xml:space="preserve">Stand: </w:t>
    </w:r>
    <w:r w:rsidR="007F5757">
      <w:rPr>
        <w:rFonts w:ascii="Arial" w:hAnsi="Arial" w:cs="Arial"/>
        <w:sz w:val="18"/>
      </w:rPr>
      <w:t>24</w:t>
    </w:r>
    <w:r w:rsidR="006F7420" w:rsidRPr="002877A1">
      <w:rPr>
        <w:rFonts w:ascii="Arial" w:hAnsi="Arial" w:cs="Arial"/>
        <w:sz w:val="18"/>
      </w:rPr>
      <w:t>.</w:t>
    </w:r>
    <w:r w:rsidR="007F5757">
      <w:rPr>
        <w:rFonts w:ascii="Arial" w:hAnsi="Arial" w:cs="Arial"/>
        <w:sz w:val="18"/>
      </w:rPr>
      <w:t>10</w:t>
    </w:r>
    <w:r w:rsidR="00B94B83" w:rsidRPr="002877A1">
      <w:rPr>
        <w:rFonts w:ascii="Arial" w:hAnsi="Arial" w:cs="Arial"/>
        <w:sz w:val="18"/>
      </w:rPr>
      <w:t>.20</w:t>
    </w:r>
    <w:r w:rsidR="002877A1">
      <w:rPr>
        <w:rFonts w:ascii="Arial" w:hAnsi="Arial" w:cs="Arial"/>
        <w:sz w:val="18"/>
      </w:rPr>
      <w:t>2</w:t>
    </w:r>
    <w:r w:rsidR="007F5757">
      <w:rPr>
        <w:rFonts w:ascii="Arial" w:hAnsi="Arial" w:cs="Arial"/>
        <w:sz w:val="18"/>
      </w:rPr>
      <w:t>4</w:t>
    </w:r>
    <w:r w:rsidRPr="002877A1">
      <w:rPr>
        <w:rFonts w:ascii="Arial" w:hAnsi="Arial" w:cs="Arial"/>
        <w:sz w:val="18"/>
      </w:rPr>
      <w:tab/>
    </w:r>
    <w:r w:rsidRPr="002877A1">
      <w:rPr>
        <w:rFonts w:ascii="Arial" w:hAnsi="Arial" w:cs="Arial"/>
        <w:sz w:val="18"/>
      </w:rPr>
      <w:tab/>
      <w:t xml:space="preserve">Seite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PAGE </w:instrText>
    </w:r>
    <w:r w:rsidRPr="002877A1">
      <w:rPr>
        <w:rFonts w:ascii="Arial" w:hAnsi="Arial" w:cs="Arial"/>
        <w:sz w:val="18"/>
      </w:rPr>
      <w:fldChar w:fldCharType="separate"/>
    </w:r>
    <w:r w:rsidR="00775AF6">
      <w:rPr>
        <w:rFonts w:ascii="Arial" w:hAnsi="Arial" w:cs="Arial"/>
        <w:noProof/>
        <w:sz w:val="18"/>
      </w:rPr>
      <w:t>3</w:t>
    </w:r>
    <w:r w:rsidRPr="002877A1">
      <w:rPr>
        <w:rFonts w:ascii="Arial" w:hAnsi="Arial" w:cs="Arial"/>
        <w:sz w:val="18"/>
      </w:rPr>
      <w:fldChar w:fldCharType="end"/>
    </w:r>
    <w:r w:rsidRPr="002877A1">
      <w:rPr>
        <w:rFonts w:ascii="Arial" w:hAnsi="Arial" w:cs="Arial"/>
        <w:sz w:val="18"/>
      </w:rPr>
      <w:t xml:space="preserve"> von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NUMPAGES </w:instrText>
    </w:r>
    <w:r w:rsidRPr="002877A1">
      <w:rPr>
        <w:rFonts w:ascii="Arial" w:hAnsi="Arial" w:cs="Arial"/>
        <w:sz w:val="18"/>
      </w:rPr>
      <w:fldChar w:fldCharType="separate"/>
    </w:r>
    <w:r w:rsidR="00775AF6">
      <w:rPr>
        <w:rFonts w:ascii="Arial" w:hAnsi="Arial" w:cs="Arial"/>
        <w:noProof/>
        <w:sz w:val="18"/>
      </w:rPr>
      <w:t>3</w:t>
    </w:r>
    <w:r w:rsidRPr="002877A1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FFA1D" w14:textId="364D3D46" w:rsidR="002877A1" w:rsidRPr="002877A1" w:rsidRDefault="002877A1" w:rsidP="002877A1">
    <w:pPr>
      <w:pStyle w:val="Fuzeile"/>
      <w:rPr>
        <w:rFonts w:ascii="Arial" w:hAnsi="Arial" w:cs="Arial"/>
        <w:sz w:val="18"/>
      </w:rPr>
    </w:pPr>
    <w:r w:rsidRPr="002877A1">
      <w:rPr>
        <w:rFonts w:ascii="Arial" w:hAnsi="Arial" w:cs="Arial"/>
        <w:sz w:val="18"/>
      </w:rPr>
      <w:t xml:space="preserve">Stand: </w:t>
    </w:r>
    <w:r w:rsidR="007F5757">
      <w:rPr>
        <w:rFonts w:ascii="Arial" w:hAnsi="Arial" w:cs="Arial"/>
        <w:sz w:val="18"/>
      </w:rPr>
      <w:t>24</w:t>
    </w:r>
    <w:r w:rsidRPr="002877A1">
      <w:rPr>
        <w:rFonts w:ascii="Arial" w:hAnsi="Arial" w:cs="Arial"/>
        <w:sz w:val="18"/>
      </w:rPr>
      <w:t>.</w:t>
    </w:r>
    <w:r w:rsidR="00BF6AA5">
      <w:rPr>
        <w:rFonts w:ascii="Arial" w:hAnsi="Arial" w:cs="Arial"/>
        <w:sz w:val="18"/>
      </w:rPr>
      <w:t>09</w:t>
    </w:r>
    <w:r w:rsidRPr="002877A1">
      <w:rPr>
        <w:rFonts w:ascii="Arial" w:hAnsi="Arial" w:cs="Arial"/>
        <w:sz w:val="18"/>
      </w:rPr>
      <w:t>.20</w:t>
    </w:r>
    <w:r>
      <w:rPr>
        <w:rFonts w:ascii="Arial" w:hAnsi="Arial" w:cs="Arial"/>
        <w:sz w:val="18"/>
      </w:rPr>
      <w:t>2</w:t>
    </w:r>
    <w:r w:rsidR="00BF6AA5">
      <w:rPr>
        <w:rFonts w:ascii="Arial" w:hAnsi="Arial" w:cs="Arial"/>
        <w:sz w:val="18"/>
      </w:rPr>
      <w:t>5</w:t>
    </w:r>
    <w:r w:rsidRPr="002877A1">
      <w:rPr>
        <w:rFonts w:ascii="Arial" w:hAnsi="Arial" w:cs="Arial"/>
        <w:sz w:val="18"/>
      </w:rPr>
      <w:tab/>
    </w:r>
    <w:r w:rsidRPr="002877A1">
      <w:rPr>
        <w:rFonts w:ascii="Arial" w:hAnsi="Arial" w:cs="Arial"/>
        <w:sz w:val="18"/>
      </w:rPr>
      <w:tab/>
      <w:t xml:space="preserve">Seite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PAGE </w:instrText>
    </w:r>
    <w:r w:rsidRPr="002877A1">
      <w:rPr>
        <w:rFonts w:ascii="Arial" w:hAnsi="Arial" w:cs="Arial"/>
        <w:sz w:val="18"/>
      </w:rPr>
      <w:fldChar w:fldCharType="separate"/>
    </w:r>
    <w:r w:rsidR="00775AF6">
      <w:rPr>
        <w:rFonts w:ascii="Arial" w:hAnsi="Arial" w:cs="Arial"/>
        <w:noProof/>
        <w:sz w:val="18"/>
      </w:rPr>
      <w:t>1</w:t>
    </w:r>
    <w:r w:rsidRPr="002877A1">
      <w:rPr>
        <w:rFonts w:ascii="Arial" w:hAnsi="Arial" w:cs="Arial"/>
        <w:sz w:val="18"/>
      </w:rPr>
      <w:fldChar w:fldCharType="end"/>
    </w:r>
    <w:r w:rsidRPr="002877A1">
      <w:rPr>
        <w:rFonts w:ascii="Arial" w:hAnsi="Arial" w:cs="Arial"/>
        <w:sz w:val="18"/>
      </w:rPr>
      <w:t xml:space="preserve"> von </w:t>
    </w:r>
    <w:r w:rsidRPr="002877A1">
      <w:rPr>
        <w:rFonts w:ascii="Arial" w:hAnsi="Arial" w:cs="Arial"/>
        <w:sz w:val="18"/>
      </w:rPr>
      <w:fldChar w:fldCharType="begin"/>
    </w:r>
    <w:r w:rsidRPr="002877A1">
      <w:rPr>
        <w:rFonts w:ascii="Arial" w:hAnsi="Arial" w:cs="Arial"/>
        <w:sz w:val="18"/>
      </w:rPr>
      <w:instrText xml:space="preserve"> NUMPAGES </w:instrText>
    </w:r>
    <w:r w:rsidRPr="002877A1">
      <w:rPr>
        <w:rFonts w:ascii="Arial" w:hAnsi="Arial" w:cs="Arial"/>
        <w:sz w:val="18"/>
      </w:rPr>
      <w:fldChar w:fldCharType="separate"/>
    </w:r>
    <w:r w:rsidR="00775AF6">
      <w:rPr>
        <w:rFonts w:ascii="Arial" w:hAnsi="Arial" w:cs="Arial"/>
        <w:noProof/>
        <w:sz w:val="18"/>
      </w:rPr>
      <w:t>3</w:t>
    </w:r>
    <w:r w:rsidRPr="002877A1">
      <w:rPr>
        <w:rFonts w:ascii="Arial" w:hAnsi="Arial" w:cs="Arial"/>
        <w:sz w:val="18"/>
      </w:rPr>
      <w:fldChar w:fldCharType="end"/>
    </w:r>
  </w:p>
  <w:p w14:paraId="517B2FFB" w14:textId="77777777" w:rsidR="002877A1" w:rsidRDefault="002877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B2FE31" w14:textId="77777777" w:rsidR="00310BDD" w:rsidRDefault="00310BDD">
      <w:r>
        <w:separator/>
      </w:r>
    </w:p>
  </w:footnote>
  <w:footnote w:type="continuationSeparator" w:id="0">
    <w:p w14:paraId="7B0A74AE" w14:textId="77777777" w:rsidR="00310BDD" w:rsidRDefault="00310B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0C3DE" w14:textId="77777777" w:rsidR="00EC1396" w:rsidRDefault="00EC1396" w:rsidP="00EC1396">
    <w:pPr>
      <w:ind w:left="-360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>Vordruck F.5.5</w:t>
    </w:r>
  </w:p>
  <w:p w14:paraId="3C171F39" w14:textId="77777777" w:rsidR="00B94B83" w:rsidRPr="00EC1396" w:rsidRDefault="00EC1396" w:rsidP="00EC1396">
    <w:pPr>
      <w:ind w:left="-360"/>
      <w:rPr>
        <w:rFonts w:ascii="Arial" w:hAnsi="Arial" w:cs="Arial"/>
        <w:sz w:val="16"/>
        <w:szCs w:val="16"/>
      </w:rPr>
    </w:pPr>
    <w:r w:rsidRPr="00EC1396">
      <w:rPr>
        <w:rFonts w:ascii="Arial" w:hAnsi="Arial" w:cs="Arial"/>
        <w:sz w:val="16"/>
        <w:szCs w:val="16"/>
      </w:rPr>
      <w:t xml:space="preserve">für Maßnahme </w:t>
    </w:r>
    <w:bookmarkStart w:id="2" w:name="Text205"/>
    <w:r w:rsidRPr="00EC1396">
      <w:rPr>
        <w:rFonts w:ascii="Arial" w:hAnsi="Arial" w:cs="Arial"/>
        <w:sz w:val="16"/>
        <w:szCs w:val="16"/>
      </w:rPr>
      <w:t>Beratung zur ganzheitlichen Integration von Existenzgründern</w:t>
    </w:r>
    <w:bookmarkEnd w:id="2"/>
    <w:r w:rsidRPr="00EC1396">
      <w:rPr>
        <w:rFonts w:ascii="Arial" w:hAnsi="Arial" w:cs="Arial"/>
        <w:sz w:val="16"/>
        <w:szCs w:val="16"/>
      </w:rPr>
      <w:t xml:space="preserve"> (BIEx)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2690F"/>
    <w:multiLevelType w:val="hybridMultilevel"/>
    <w:tmpl w:val="73283984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3E47D5"/>
    <w:multiLevelType w:val="hybridMultilevel"/>
    <w:tmpl w:val="719CE630"/>
    <w:lvl w:ilvl="0" w:tplc="0407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0AD5E17"/>
    <w:multiLevelType w:val="hybridMultilevel"/>
    <w:tmpl w:val="C3B6A556"/>
    <w:lvl w:ilvl="0" w:tplc="0407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956B3"/>
    <w:multiLevelType w:val="hybridMultilevel"/>
    <w:tmpl w:val="DA00E92E"/>
    <w:lvl w:ilvl="0" w:tplc="DDB634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C5084"/>
    <w:multiLevelType w:val="hybridMultilevel"/>
    <w:tmpl w:val="18C836FE"/>
    <w:lvl w:ilvl="0" w:tplc="FEACA2DA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5" w15:restartNumberingAfterBreak="0">
    <w:nsid w:val="228F7E75"/>
    <w:multiLevelType w:val="hybridMultilevel"/>
    <w:tmpl w:val="F8B26216"/>
    <w:lvl w:ilvl="0" w:tplc="F63022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324C1"/>
    <w:multiLevelType w:val="hybridMultilevel"/>
    <w:tmpl w:val="29AAEBCA"/>
    <w:lvl w:ilvl="0" w:tplc="961C1A0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0112A"/>
    <w:multiLevelType w:val="hybridMultilevel"/>
    <w:tmpl w:val="407671F0"/>
    <w:lvl w:ilvl="0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76108B"/>
    <w:multiLevelType w:val="hybridMultilevel"/>
    <w:tmpl w:val="B5DAE0D2"/>
    <w:lvl w:ilvl="0" w:tplc="929613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C5101A"/>
    <w:multiLevelType w:val="hybridMultilevel"/>
    <w:tmpl w:val="6CBE24C0"/>
    <w:lvl w:ilvl="0" w:tplc="89B8E1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104B3F"/>
    <w:multiLevelType w:val="hybridMultilevel"/>
    <w:tmpl w:val="37261B06"/>
    <w:lvl w:ilvl="0" w:tplc="EE7A6A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AC5BBF"/>
    <w:multiLevelType w:val="hybridMultilevel"/>
    <w:tmpl w:val="CF544ECC"/>
    <w:lvl w:ilvl="0" w:tplc="EB6061F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1559E3"/>
    <w:multiLevelType w:val="hybridMultilevel"/>
    <w:tmpl w:val="A30A5A9C"/>
    <w:lvl w:ilvl="0" w:tplc="93B27B9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9E1119"/>
    <w:multiLevelType w:val="hybridMultilevel"/>
    <w:tmpl w:val="615437FA"/>
    <w:lvl w:ilvl="0" w:tplc="54EAEB1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3251E"/>
    <w:multiLevelType w:val="hybridMultilevel"/>
    <w:tmpl w:val="A97C63A4"/>
    <w:lvl w:ilvl="0" w:tplc="3B92B5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E7900"/>
    <w:multiLevelType w:val="hybridMultilevel"/>
    <w:tmpl w:val="38381A68"/>
    <w:lvl w:ilvl="0" w:tplc="81E80E4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AC0A31"/>
    <w:multiLevelType w:val="hybridMultilevel"/>
    <w:tmpl w:val="6818CC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1F33D3"/>
    <w:multiLevelType w:val="hybridMultilevel"/>
    <w:tmpl w:val="E16A3BCC"/>
    <w:lvl w:ilvl="0" w:tplc="B6882872">
      <w:start w:val="1"/>
      <w:numFmt w:val="decimal"/>
      <w:lvlText w:val="%1."/>
      <w:lvlJc w:val="left"/>
      <w:pPr>
        <w:tabs>
          <w:tab w:val="num" w:pos="3192"/>
        </w:tabs>
        <w:ind w:left="319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3912"/>
        </w:tabs>
        <w:ind w:left="391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4632"/>
        </w:tabs>
        <w:ind w:left="463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5352"/>
        </w:tabs>
        <w:ind w:left="535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6072"/>
        </w:tabs>
        <w:ind w:left="607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6792"/>
        </w:tabs>
        <w:ind w:left="679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7512"/>
        </w:tabs>
        <w:ind w:left="751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8232"/>
        </w:tabs>
        <w:ind w:left="823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8952"/>
        </w:tabs>
        <w:ind w:left="8952" w:hanging="180"/>
      </w:pPr>
    </w:lvl>
  </w:abstractNum>
  <w:abstractNum w:abstractNumId="18" w15:restartNumberingAfterBreak="0">
    <w:nsid w:val="7C3B3FBB"/>
    <w:multiLevelType w:val="hybridMultilevel"/>
    <w:tmpl w:val="894E0064"/>
    <w:lvl w:ilvl="0" w:tplc="BE74FE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2077083">
    <w:abstractNumId w:val="2"/>
  </w:num>
  <w:num w:numId="2" w16cid:durableId="1188443757">
    <w:abstractNumId w:val="7"/>
  </w:num>
  <w:num w:numId="3" w16cid:durableId="1528837837">
    <w:abstractNumId w:val="0"/>
  </w:num>
  <w:num w:numId="4" w16cid:durableId="282001592">
    <w:abstractNumId w:val="4"/>
  </w:num>
  <w:num w:numId="5" w16cid:durableId="924925048">
    <w:abstractNumId w:val="17"/>
  </w:num>
  <w:num w:numId="6" w16cid:durableId="2044090560">
    <w:abstractNumId w:val="15"/>
  </w:num>
  <w:num w:numId="7" w16cid:durableId="267935984">
    <w:abstractNumId w:val="16"/>
  </w:num>
  <w:num w:numId="8" w16cid:durableId="1484927631">
    <w:abstractNumId w:val="1"/>
  </w:num>
  <w:num w:numId="9" w16cid:durableId="1538347939">
    <w:abstractNumId w:val="10"/>
  </w:num>
  <w:num w:numId="10" w16cid:durableId="47075902">
    <w:abstractNumId w:val="18"/>
  </w:num>
  <w:num w:numId="11" w16cid:durableId="1861967107">
    <w:abstractNumId w:val="14"/>
  </w:num>
  <w:num w:numId="12" w16cid:durableId="2038921404">
    <w:abstractNumId w:val="6"/>
  </w:num>
  <w:num w:numId="13" w16cid:durableId="86003185">
    <w:abstractNumId w:val="5"/>
  </w:num>
  <w:num w:numId="14" w16cid:durableId="356548509">
    <w:abstractNumId w:val="8"/>
  </w:num>
  <w:num w:numId="15" w16cid:durableId="154028142">
    <w:abstractNumId w:val="12"/>
  </w:num>
  <w:num w:numId="16" w16cid:durableId="799569483">
    <w:abstractNumId w:val="13"/>
  </w:num>
  <w:num w:numId="17" w16cid:durableId="1511985881">
    <w:abstractNumId w:val="11"/>
  </w:num>
  <w:num w:numId="18" w16cid:durableId="553548649">
    <w:abstractNumId w:val="9"/>
  </w:num>
  <w:num w:numId="19" w16cid:durableId="15674966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F40"/>
    <w:rsid w:val="000015E0"/>
    <w:rsid w:val="00010227"/>
    <w:rsid w:val="000124B9"/>
    <w:rsid w:val="000208B2"/>
    <w:rsid w:val="000225D0"/>
    <w:rsid w:val="00023BC3"/>
    <w:rsid w:val="00025FB3"/>
    <w:rsid w:val="00032D34"/>
    <w:rsid w:val="00035086"/>
    <w:rsid w:val="00035FFE"/>
    <w:rsid w:val="000372C7"/>
    <w:rsid w:val="00060C49"/>
    <w:rsid w:val="00081239"/>
    <w:rsid w:val="00081E4F"/>
    <w:rsid w:val="000A0306"/>
    <w:rsid w:val="000A06D8"/>
    <w:rsid w:val="000A5117"/>
    <w:rsid w:val="000A665F"/>
    <w:rsid w:val="000B4EF0"/>
    <w:rsid w:val="000C19B4"/>
    <w:rsid w:val="000C3B06"/>
    <w:rsid w:val="000C445B"/>
    <w:rsid w:val="000D0B85"/>
    <w:rsid w:val="000D7105"/>
    <w:rsid w:val="000E36A1"/>
    <w:rsid w:val="00100B56"/>
    <w:rsid w:val="00103D35"/>
    <w:rsid w:val="00106635"/>
    <w:rsid w:val="00113788"/>
    <w:rsid w:val="001166C8"/>
    <w:rsid w:val="00155F40"/>
    <w:rsid w:val="001611D8"/>
    <w:rsid w:val="0018321A"/>
    <w:rsid w:val="00186BF4"/>
    <w:rsid w:val="00190CD5"/>
    <w:rsid w:val="0019281A"/>
    <w:rsid w:val="001A0774"/>
    <w:rsid w:val="001A1117"/>
    <w:rsid w:val="001A35FE"/>
    <w:rsid w:val="001B4A0F"/>
    <w:rsid w:val="001E539A"/>
    <w:rsid w:val="001F7FD3"/>
    <w:rsid w:val="00202A11"/>
    <w:rsid w:val="00203FA3"/>
    <w:rsid w:val="00210A50"/>
    <w:rsid w:val="0023092D"/>
    <w:rsid w:val="00241F0A"/>
    <w:rsid w:val="002503D0"/>
    <w:rsid w:val="002509A5"/>
    <w:rsid w:val="00251742"/>
    <w:rsid w:val="00257BF0"/>
    <w:rsid w:val="00261A2B"/>
    <w:rsid w:val="0028397A"/>
    <w:rsid w:val="0028593A"/>
    <w:rsid w:val="002877A1"/>
    <w:rsid w:val="00287C24"/>
    <w:rsid w:val="00287E5D"/>
    <w:rsid w:val="002A02DF"/>
    <w:rsid w:val="002A3890"/>
    <w:rsid w:val="002A5236"/>
    <w:rsid w:val="002B36FA"/>
    <w:rsid w:val="002B51C3"/>
    <w:rsid w:val="002C647E"/>
    <w:rsid w:val="002D2445"/>
    <w:rsid w:val="002D3102"/>
    <w:rsid w:val="002E0511"/>
    <w:rsid w:val="002E385A"/>
    <w:rsid w:val="002E7E2F"/>
    <w:rsid w:val="002F424D"/>
    <w:rsid w:val="002F5C13"/>
    <w:rsid w:val="00307BB4"/>
    <w:rsid w:val="00310BDD"/>
    <w:rsid w:val="00320AC6"/>
    <w:rsid w:val="0032678A"/>
    <w:rsid w:val="00326F4B"/>
    <w:rsid w:val="00330EAF"/>
    <w:rsid w:val="003348E9"/>
    <w:rsid w:val="00346079"/>
    <w:rsid w:val="0034777C"/>
    <w:rsid w:val="00350A01"/>
    <w:rsid w:val="0037362C"/>
    <w:rsid w:val="00374A43"/>
    <w:rsid w:val="00376F1F"/>
    <w:rsid w:val="003946A5"/>
    <w:rsid w:val="003A20B4"/>
    <w:rsid w:val="003C0103"/>
    <w:rsid w:val="003C0CDC"/>
    <w:rsid w:val="003C1C44"/>
    <w:rsid w:val="003C4DD6"/>
    <w:rsid w:val="003C65E1"/>
    <w:rsid w:val="003D7046"/>
    <w:rsid w:val="003E426D"/>
    <w:rsid w:val="003F4D2F"/>
    <w:rsid w:val="003F5E10"/>
    <w:rsid w:val="00404CE4"/>
    <w:rsid w:val="00414F3A"/>
    <w:rsid w:val="00417F7D"/>
    <w:rsid w:val="00420F15"/>
    <w:rsid w:val="00420FA1"/>
    <w:rsid w:val="00435873"/>
    <w:rsid w:val="00436D46"/>
    <w:rsid w:val="0044079E"/>
    <w:rsid w:val="00444946"/>
    <w:rsid w:val="00447A7D"/>
    <w:rsid w:val="004676E6"/>
    <w:rsid w:val="00473343"/>
    <w:rsid w:val="00475F2C"/>
    <w:rsid w:val="004875CE"/>
    <w:rsid w:val="00495DCD"/>
    <w:rsid w:val="004A36E5"/>
    <w:rsid w:val="004A4F15"/>
    <w:rsid w:val="004A6FF3"/>
    <w:rsid w:val="004B45F1"/>
    <w:rsid w:val="004D0A6D"/>
    <w:rsid w:val="004D1793"/>
    <w:rsid w:val="004D58F1"/>
    <w:rsid w:val="004D637A"/>
    <w:rsid w:val="004E00AB"/>
    <w:rsid w:val="005018E8"/>
    <w:rsid w:val="00510619"/>
    <w:rsid w:val="00511CE6"/>
    <w:rsid w:val="0056254E"/>
    <w:rsid w:val="005679E7"/>
    <w:rsid w:val="005943EC"/>
    <w:rsid w:val="005A7A3F"/>
    <w:rsid w:val="005E70AB"/>
    <w:rsid w:val="005F25F3"/>
    <w:rsid w:val="005F7218"/>
    <w:rsid w:val="00603968"/>
    <w:rsid w:val="006047CC"/>
    <w:rsid w:val="0061141B"/>
    <w:rsid w:val="00627825"/>
    <w:rsid w:val="006452ED"/>
    <w:rsid w:val="00657216"/>
    <w:rsid w:val="0067661F"/>
    <w:rsid w:val="006804E5"/>
    <w:rsid w:val="006811F5"/>
    <w:rsid w:val="006A3AFE"/>
    <w:rsid w:val="006A75BC"/>
    <w:rsid w:val="006A7FED"/>
    <w:rsid w:val="006B21E6"/>
    <w:rsid w:val="006B26AF"/>
    <w:rsid w:val="006B26C6"/>
    <w:rsid w:val="006C6D26"/>
    <w:rsid w:val="006E01B7"/>
    <w:rsid w:val="006F1432"/>
    <w:rsid w:val="006F2703"/>
    <w:rsid w:val="006F53CA"/>
    <w:rsid w:val="006F7420"/>
    <w:rsid w:val="00704B97"/>
    <w:rsid w:val="00727593"/>
    <w:rsid w:val="007337DB"/>
    <w:rsid w:val="00742723"/>
    <w:rsid w:val="0075373C"/>
    <w:rsid w:val="00755556"/>
    <w:rsid w:val="00772E79"/>
    <w:rsid w:val="00775AF6"/>
    <w:rsid w:val="00785CED"/>
    <w:rsid w:val="00790ABF"/>
    <w:rsid w:val="00792DE7"/>
    <w:rsid w:val="0079769B"/>
    <w:rsid w:val="007A1E07"/>
    <w:rsid w:val="007C3295"/>
    <w:rsid w:val="007D0E63"/>
    <w:rsid w:val="007D1B3F"/>
    <w:rsid w:val="007D4C88"/>
    <w:rsid w:val="007D6111"/>
    <w:rsid w:val="007D74EF"/>
    <w:rsid w:val="007F1C69"/>
    <w:rsid w:val="007F5757"/>
    <w:rsid w:val="00815444"/>
    <w:rsid w:val="00821954"/>
    <w:rsid w:val="008222C3"/>
    <w:rsid w:val="008251CB"/>
    <w:rsid w:val="008258BB"/>
    <w:rsid w:val="00836E15"/>
    <w:rsid w:val="0084164A"/>
    <w:rsid w:val="00842234"/>
    <w:rsid w:val="00853651"/>
    <w:rsid w:val="00854F90"/>
    <w:rsid w:val="00863A7D"/>
    <w:rsid w:val="00884EC1"/>
    <w:rsid w:val="00887218"/>
    <w:rsid w:val="0089266A"/>
    <w:rsid w:val="008B038F"/>
    <w:rsid w:val="008E4CF3"/>
    <w:rsid w:val="008F3ADA"/>
    <w:rsid w:val="0090169C"/>
    <w:rsid w:val="00904DC3"/>
    <w:rsid w:val="009305D9"/>
    <w:rsid w:val="00933E5C"/>
    <w:rsid w:val="00937C85"/>
    <w:rsid w:val="0094626A"/>
    <w:rsid w:val="00947A41"/>
    <w:rsid w:val="00960181"/>
    <w:rsid w:val="00967D7C"/>
    <w:rsid w:val="00976C79"/>
    <w:rsid w:val="00987B79"/>
    <w:rsid w:val="009908E3"/>
    <w:rsid w:val="009B05D0"/>
    <w:rsid w:val="009D015D"/>
    <w:rsid w:val="009D042B"/>
    <w:rsid w:val="009D1E43"/>
    <w:rsid w:val="009D243B"/>
    <w:rsid w:val="009D44B1"/>
    <w:rsid w:val="009E61E0"/>
    <w:rsid w:val="009E714D"/>
    <w:rsid w:val="009F40A2"/>
    <w:rsid w:val="009F4203"/>
    <w:rsid w:val="009F550E"/>
    <w:rsid w:val="009F731B"/>
    <w:rsid w:val="00A21E8E"/>
    <w:rsid w:val="00A24C4A"/>
    <w:rsid w:val="00A3531B"/>
    <w:rsid w:val="00A35AF5"/>
    <w:rsid w:val="00A41109"/>
    <w:rsid w:val="00A44E09"/>
    <w:rsid w:val="00A5142D"/>
    <w:rsid w:val="00A64BB2"/>
    <w:rsid w:val="00A652C2"/>
    <w:rsid w:val="00A712F4"/>
    <w:rsid w:val="00AA1F24"/>
    <w:rsid w:val="00AA5CBA"/>
    <w:rsid w:val="00AB1553"/>
    <w:rsid w:val="00AB47E7"/>
    <w:rsid w:val="00AD342C"/>
    <w:rsid w:val="00AD794C"/>
    <w:rsid w:val="00AE3397"/>
    <w:rsid w:val="00AF37BB"/>
    <w:rsid w:val="00B10C02"/>
    <w:rsid w:val="00B11FA7"/>
    <w:rsid w:val="00B15E68"/>
    <w:rsid w:val="00B20BCD"/>
    <w:rsid w:val="00B220E1"/>
    <w:rsid w:val="00B26D7A"/>
    <w:rsid w:val="00B33D84"/>
    <w:rsid w:val="00B42C06"/>
    <w:rsid w:val="00B5503F"/>
    <w:rsid w:val="00B579A1"/>
    <w:rsid w:val="00B6520C"/>
    <w:rsid w:val="00B811A0"/>
    <w:rsid w:val="00B94B83"/>
    <w:rsid w:val="00B97A68"/>
    <w:rsid w:val="00BD7CB0"/>
    <w:rsid w:val="00BE2310"/>
    <w:rsid w:val="00BF30A0"/>
    <w:rsid w:val="00BF6AA5"/>
    <w:rsid w:val="00C01BB9"/>
    <w:rsid w:val="00C21064"/>
    <w:rsid w:val="00C266A4"/>
    <w:rsid w:val="00C34A03"/>
    <w:rsid w:val="00C51717"/>
    <w:rsid w:val="00C57F81"/>
    <w:rsid w:val="00C67DB3"/>
    <w:rsid w:val="00C82014"/>
    <w:rsid w:val="00C84701"/>
    <w:rsid w:val="00C84DDB"/>
    <w:rsid w:val="00C878D6"/>
    <w:rsid w:val="00C93AB1"/>
    <w:rsid w:val="00CA3896"/>
    <w:rsid w:val="00CB3789"/>
    <w:rsid w:val="00CB6192"/>
    <w:rsid w:val="00CC1982"/>
    <w:rsid w:val="00CC5D59"/>
    <w:rsid w:val="00CD3C4E"/>
    <w:rsid w:val="00CF1B81"/>
    <w:rsid w:val="00CF6A44"/>
    <w:rsid w:val="00D10AA8"/>
    <w:rsid w:val="00D1564F"/>
    <w:rsid w:val="00D17D61"/>
    <w:rsid w:val="00D219C2"/>
    <w:rsid w:val="00D24AC2"/>
    <w:rsid w:val="00D31F2C"/>
    <w:rsid w:val="00D35710"/>
    <w:rsid w:val="00D4101A"/>
    <w:rsid w:val="00D42140"/>
    <w:rsid w:val="00D471C4"/>
    <w:rsid w:val="00D624DB"/>
    <w:rsid w:val="00D677CE"/>
    <w:rsid w:val="00D91994"/>
    <w:rsid w:val="00D92F8C"/>
    <w:rsid w:val="00D95E15"/>
    <w:rsid w:val="00D970E4"/>
    <w:rsid w:val="00DA3E3A"/>
    <w:rsid w:val="00DA6B54"/>
    <w:rsid w:val="00DC5E83"/>
    <w:rsid w:val="00DD6FA5"/>
    <w:rsid w:val="00DE63D9"/>
    <w:rsid w:val="00DF5694"/>
    <w:rsid w:val="00E00BE2"/>
    <w:rsid w:val="00E224BE"/>
    <w:rsid w:val="00E3351E"/>
    <w:rsid w:val="00E33521"/>
    <w:rsid w:val="00E54106"/>
    <w:rsid w:val="00E6156D"/>
    <w:rsid w:val="00E63855"/>
    <w:rsid w:val="00E63EF6"/>
    <w:rsid w:val="00E73458"/>
    <w:rsid w:val="00E75D9E"/>
    <w:rsid w:val="00E837F6"/>
    <w:rsid w:val="00EA0655"/>
    <w:rsid w:val="00EA0AC3"/>
    <w:rsid w:val="00EC1396"/>
    <w:rsid w:val="00EC1E20"/>
    <w:rsid w:val="00EE113B"/>
    <w:rsid w:val="00EF068D"/>
    <w:rsid w:val="00EF5DA1"/>
    <w:rsid w:val="00F22D27"/>
    <w:rsid w:val="00F27D89"/>
    <w:rsid w:val="00F41E95"/>
    <w:rsid w:val="00F47196"/>
    <w:rsid w:val="00F50EF5"/>
    <w:rsid w:val="00F55E08"/>
    <w:rsid w:val="00F644C4"/>
    <w:rsid w:val="00F67380"/>
    <w:rsid w:val="00F70A97"/>
    <w:rsid w:val="00F72F93"/>
    <w:rsid w:val="00F850FE"/>
    <w:rsid w:val="00F9046F"/>
    <w:rsid w:val="00F9415C"/>
    <w:rsid w:val="00F978B1"/>
    <w:rsid w:val="00FA2EAE"/>
    <w:rsid w:val="00FB1ECF"/>
    <w:rsid w:val="00FC292B"/>
    <w:rsid w:val="00FD42BD"/>
    <w:rsid w:val="00FD4E8A"/>
    <w:rsid w:val="00FE5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6B1AA0"/>
  <w15:docId w15:val="{DA0A3230-317E-4D93-8024-AD3D0C1F6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F731B"/>
  </w:style>
  <w:style w:type="paragraph" w:styleId="berschrift1">
    <w:name w:val="heading 1"/>
    <w:basedOn w:val="Standard"/>
    <w:next w:val="Standard"/>
    <w:qFormat/>
    <w:rsid w:val="0018321A"/>
    <w:pPr>
      <w:keepNext/>
      <w:jc w:val="center"/>
      <w:outlineLvl w:val="0"/>
    </w:pPr>
    <w:rPr>
      <w:rFonts w:ascii="Arial" w:hAnsi="Arial"/>
      <w:b/>
      <w:sz w:val="28"/>
      <w:u w:val="single"/>
    </w:rPr>
  </w:style>
  <w:style w:type="paragraph" w:styleId="berschrift2">
    <w:name w:val="heading 2"/>
    <w:basedOn w:val="Standard"/>
    <w:next w:val="Standard"/>
    <w:qFormat/>
    <w:rsid w:val="0018321A"/>
    <w:pPr>
      <w:keepNext/>
      <w:spacing w:line="312" w:lineRule="auto"/>
      <w:jc w:val="both"/>
      <w:outlineLvl w:val="1"/>
    </w:pPr>
    <w:rPr>
      <w:rFonts w:ascii="Arial" w:hAnsi="Arial" w:cs="Arial"/>
      <w:b/>
      <w:bCs/>
      <w:sz w:val="22"/>
      <w:u w:val="single"/>
    </w:rPr>
  </w:style>
  <w:style w:type="paragraph" w:styleId="berschrift3">
    <w:name w:val="heading 3"/>
    <w:basedOn w:val="Standard"/>
    <w:next w:val="Standard"/>
    <w:qFormat/>
    <w:rsid w:val="0018321A"/>
    <w:pPr>
      <w:keepNext/>
      <w:jc w:val="center"/>
      <w:outlineLvl w:val="2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aliases w:val="Kopfzeile Char Char"/>
    <w:basedOn w:val="Standard"/>
    <w:link w:val="KopfzeileZchn"/>
    <w:uiPriority w:val="99"/>
    <w:rsid w:val="0018321A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rsid w:val="0018321A"/>
    <w:rPr>
      <w:b/>
      <w:color w:val="FF0000"/>
    </w:rPr>
  </w:style>
  <w:style w:type="paragraph" w:customStyle="1" w:styleId="berschriftR2">
    <w:name w:val="Überschrift R2"/>
    <w:basedOn w:val="Standard"/>
    <w:rsid w:val="0018321A"/>
    <w:rPr>
      <w:rFonts w:ascii="Arial" w:hAnsi="Arial"/>
      <w:sz w:val="22"/>
    </w:rPr>
  </w:style>
  <w:style w:type="paragraph" w:customStyle="1" w:styleId="test">
    <w:name w:val="test"/>
    <w:basedOn w:val="Standard"/>
    <w:rsid w:val="00937C85"/>
    <w:rPr>
      <w:rFonts w:ascii="Arial" w:hAnsi="Arial"/>
      <w:b/>
    </w:rPr>
  </w:style>
  <w:style w:type="paragraph" w:styleId="Textkrper3">
    <w:name w:val="Body Text 3"/>
    <w:basedOn w:val="Standard"/>
    <w:rsid w:val="000D0B85"/>
    <w:pPr>
      <w:spacing w:after="120"/>
    </w:pPr>
    <w:rPr>
      <w:sz w:val="16"/>
      <w:szCs w:val="16"/>
    </w:rPr>
  </w:style>
  <w:style w:type="paragraph" w:styleId="Dokumentstruktur">
    <w:name w:val="Document Map"/>
    <w:basedOn w:val="Standard"/>
    <w:semiHidden/>
    <w:rsid w:val="00F41E95"/>
    <w:pPr>
      <w:shd w:val="clear" w:color="auto" w:fill="000080"/>
    </w:pPr>
    <w:rPr>
      <w:rFonts w:ascii="Tahoma" w:hAnsi="Tahoma" w:cs="Tahoma"/>
    </w:rPr>
  </w:style>
  <w:style w:type="character" w:customStyle="1" w:styleId="KopfzeileZchn">
    <w:name w:val="Kopfzeile Zchn"/>
    <w:aliases w:val="Kopfzeile Char Char Zchn"/>
    <w:basedOn w:val="Absatz-Standardschriftart"/>
    <w:link w:val="Kopfzeile"/>
    <w:uiPriority w:val="99"/>
    <w:rsid w:val="00023BC3"/>
    <w:rPr>
      <w:lang w:val="de-DE" w:eastAsia="de-DE" w:bidi="ar-SA"/>
    </w:rPr>
  </w:style>
  <w:style w:type="paragraph" w:styleId="Sprechblasentext">
    <w:name w:val="Balloon Text"/>
    <w:basedOn w:val="Standard"/>
    <w:semiHidden/>
    <w:rsid w:val="004D63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372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ellenraster">
    <w:name w:val="Table Grid"/>
    <w:basedOn w:val="NormaleTabelle"/>
    <w:uiPriority w:val="59"/>
    <w:rsid w:val="00037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rsid w:val="0089266A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unhideWhenUsed/>
    <w:qFormat/>
    <w:rsid w:val="00CF6A44"/>
    <w:pPr>
      <w:ind w:left="720"/>
      <w:contextualSpacing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30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71B01-6A43-4B36-8B4A-BEC9FAB7F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414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Vordrucke §37 SGB III (Standard) 2008</vt:lpstr>
    </vt:vector>
  </TitlesOfParts>
  <Company>Bundesagentur für Arbeit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Printed>2016-08-30T12:50:00Z</cp:lastPrinted>
  <dcterms:created xsi:type="dcterms:W3CDTF">2024-10-24T09:19:00Z</dcterms:created>
  <dcterms:modified xsi:type="dcterms:W3CDTF">2025-09-24T13:16:00Z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plpath">
    <vt:lpwstr>H:\Vorlagen\Normal.dot</vt:lpwstr>
  </property>
</Properties>
</file>